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D1A" w:rsidRDefault="00A04D1A" w:rsidP="00A04D1A">
      <w:pPr>
        <w:jc w:val="center"/>
        <w:rPr>
          <w:b/>
        </w:rPr>
      </w:pPr>
      <w:r>
        <w:rPr>
          <w:b/>
        </w:rPr>
        <w:t>краевое государственное бюджетное</w:t>
      </w:r>
    </w:p>
    <w:p w:rsidR="00A04D1A" w:rsidRDefault="00A04D1A" w:rsidP="00A04D1A">
      <w:pPr>
        <w:jc w:val="center"/>
        <w:rPr>
          <w:b/>
        </w:rPr>
      </w:pPr>
      <w:r>
        <w:rPr>
          <w:b/>
        </w:rPr>
        <w:t xml:space="preserve"> профессиональное образовательное учреждение</w:t>
      </w:r>
    </w:p>
    <w:p w:rsidR="00A04D1A" w:rsidRDefault="00A04D1A" w:rsidP="00A04D1A">
      <w:pPr>
        <w:jc w:val="center"/>
        <w:rPr>
          <w:b/>
        </w:rPr>
      </w:pPr>
      <w:r>
        <w:rPr>
          <w:b/>
        </w:rPr>
        <w:t xml:space="preserve"> «Ребрихинский лицей профессионального образования»</w:t>
      </w:r>
    </w:p>
    <w:p w:rsidR="00A04D1A" w:rsidRDefault="00A04D1A" w:rsidP="00A04D1A">
      <w:pPr>
        <w:jc w:val="center"/>
        <w:rPr>
          <w:b/>
        </w:rPr>
      </w:pPr>
    </w:p>
    <w:p w:rsidR="00A04D1A" w:rsidRDefault="00A04D1A" w:rsidP="00A04D1A">
      <w:pPr>
        <w:jc w:val="center"/>
        <w:rPr>
          <w:b/>
        </w:rPr>
      </w:pPr>
    </w:p>
    <w:p w:rsidR="00A04D1A" w:rsidRDefault="00A04D1A" w:rsidP="00A04D1A">
      <w:pPr>
        <w:jc w:val="center"/>
        <w:rPr>
          <w:b/>
        </w:rPr>
      </w:pPr>
    </w:p>
    <w:p w:rsidR="00A04D1A" w:rsidRDefault="00A04D1A" w:rsidP="00A04D1A">
      <w:pPr>
        <w:jc w:val="center"/>
        <w:rPr>
          <w:b/>
        </w:rPr>
      </w:pPr>
    </w:p>
    <w:p w:rsidR="00A04D1A" w:rsidRDefault="00A04D1A" w:rsidP="00A04D1A">
      <w:pPr>
        <w:suppressAutoHyphens/>
        <w:spacing w:line="0" w:lineRule="atLeast"/>
        <w:ind w:firstLine="5744"/>
        <w:jc w:val="right"/>
      </w:pPr>
      <w:r>
        <w:t>Приложение к ППС</w:t>
      </w:r>
      <w:r w:rsidR="00C919D3">
        <w:t>СЗ</w:t>
      </w:r>
      <w:r>
        <w:t xml:space="preserve"> Утверждена приказом директора </w:t>
      </w:r>
    </w:p>
    <w:p w:rsidR="00A04D1A" w:rsidRDefault="00A04D1A" w:rsidP="00A04D1A">
      <w:pPr>
        <w:suppressAutoHyphens/>
        <w:spacing w:line="0" w:lineRule="atLeast"/>
        <w:jc w:val="right"/>
      </w:pPr>
      <w:r>
        <w:t xml:space="preserve">КГБПОУ «Ребрихинский лицей </w:t>
      </w:r>
      <w:proofErr w:type="gramStart"/>
      <w:r>
        <w:t>ПО</w:t>
      </w:r>
      <w:proofErr w:type="gramEnd"/>
      <w:r>
        <w:t>»</w:t>
      </w:r>
    </w:p>
    <w:p w:rsidR="00A04D1A" w:rsidRDefault="00A04D1A" w:rsidP="00A04D1A">
      <w:pPr>
        <w:suppressAutoHyphens/>
        <w:spacing w:line="0" w:lineRule="atLeast"/>
        <w:jc w:val="right"/>
      </w:pPr>
      <w:r>
        <w:t xml:space="preserve"> от «__» _______20__  № ___</w:t>
      </w:r>
    </w:p>
    <w:p w:rsidR="00A04D1A" w:rsidRDefault="00A04D1A" w:rsidP="00A04D1A">
      <w:pPr>
        <w:jc w:val="center"/>
      </w:pPr>
    </w:p>
    <w:p w:rsidR="00A04D1A" w:rsidRDefault="00A04D1A" w:rsidP="00A04D1A">
      <w:pPr>
        <w:jc w:val="center"/>
      </w:pPr>
    </w:p>
    <w:p w:rsidR="00A04D1A" w:rsidRDefault="00A04D1A" w:rsidP="00A04D1A">
      <w:pPr>
        <w:jc w:val="center"/>
      </w:pPr>
    </w:p>
    <w:p w:rsidR="00A04D1A" w:rsidRDefault="00A04D1A" w:rsidP="00A04D1A">
      <w:pPr>
        <w:jc w:val="center"/>
      </w:pPr>
    </w:p>
    <w:p w:rsidR="00A04D1A" w:rsidRDefault="00A04D1A" w:rsidP="00A04D1A">
      <w:pPr>
        <w:jc w:val="center"/>
      </w:pPr>
    </w:p>
    <w:p w:rsidR="00A04D1A" w:rsidRDefault="00A04D1A" w:rsidP="00A04D1A">
      <w:pPr>
        <w:jc w:val="center"/>
      </w:pPr>
    </w:p>
    <w:p w:rsidR="00A04D1A" w:rsidRDefault="00A04D1A" w:rsidP="00A04D1A">
      <w:pPr>
        <w:jc w:val="center"/>
        <w:rPr>
          <w:b/>
        </w:rPr>
      </w:pPr>
      <w:r>
        <w:rPr>
          <w:b/>
        </w:rPr>
        <w:t>ТЕМАТИЧЕСКИЙ ПЛАН ВНЕАУДИТОРНОЙ САМОСТОЯТЕЛЬНОЙ РАБОТЫ СТУДЕНТОВ</w:t>
      </w:r>
    </w:p>
    <w:p w:rsidR="00A04D1A" w:rsidRDefault="00A04D1A" w:rsidP="00A04D1A">
      <w:pPr>
        <w:jc w:val="both"/>
        <w:rPr>
          <w:b/>
        </w:rPr>
      </w:pPr>
    </w:p>
    <w:p w:rsidR="00AD389E" w:rsidRDefault="00AD389E" w:rsidP="00AD38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0D2EE6">
        <w:rPr>
          <w:b/>
          <w:caps/>
        </w:rPr>
        <w:t>оУдП.1</w:t>
      </w:r>
      <w:r w:rsidR="00163B8E">
        <w:rPr>
          <w:b/>
          <w:caps/>
        </w:rPr>
        <w:t>4</w:t>
      </w:r>
      <w:r w:rsidRPr="000D2EE6">
        <w:rPr>
          <w:b/>
          <w:caps/>
        </w:rPr>
        <w:t xml:space="preserve"> «</w:t>
      </w:r>
      <w:r w:rsidRPr="00F51607">
        <w:rPr>
          <w:b/>
          <w:caps/>
        </w:rPr>
        <w:t>ХИМИЯ</w:t>
      </w:r>
      <w:r w:rsidRPr="000D2EE6">
        <w:rPr>
          <w:b/>
          <w:caps/>
        </w:rPr>
        <w:t>»</w:t>
      </w:r>
    </w:p>
    <w:p w:rsidR="00A04D1A" w:rsidRDefault="00A04D1A" w:rsidP="00A04D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04D1A" w:rsidRDefault="00A04D1A" w:rsidP="00A04D1A">
      <w:pPr>
        <w:jc w:val="center"/>
      </w:pPr>
      <w:r>
        <w:t xml:space="preserve">Профиль профессионального образования: </w:t>
      </w:r>
      <w:r>
        <w:rPr>
          <w:u w:val="single"/>
        </w:rPr>
        <w:t>естественнонаучный</w:t>
      </w:r>
    </w:p>
    <w:p w:rsidR="00A04D1A" w:rsidRDefault="003F1F7B" w:rsidP="00A04D1A">
      <w:pPr>
        <w:jc w:val="center"/>
      </w:pPr>
      <w:r>
        <w:t xml:space="preserve">Специальность </w:t>
      </w:r>
      <w:r w:rsidR="00A04D1A">
        <w:t xml:space="preserve">СПО: </w:t>
      </w:r>
      <w:r w:rsidR="00A04D1A">
        <w:rPr>
          <w:u w:val="single"/>
        </w:rPr>
        <w:t>43.0</w:t>
      </w:r>
      <w:r>
        <w:rPr>
          <w:u w:val="single"/>
        </w:rPr>
        <w:t>2.15</w:t>
      </w:r>
      <w:r w:rsidR="00A04D1A">
        <w:rPr>
          <w:u w:val="single"/>
        </w:rPr>
        <w:t xml:space="preserve"> Повар</w:t>
      </w:r>
      <w:r>
        <w:rPr>
          <w:u w:val="single"/>
        </w:rPr>
        <w:t xml:space="preserve">ское и </w:t>
      </w:r>
      <w:r w:rsidR="00A04D1A">
        <w:rPr>
          <w:u w:val="single"/>
        </w:rPr>
        <w:t xml:space="preserve"> кондитер</w:t>
      </w:r>
      <w:r>
        <w:rPr>
          <w:u w:val="single"/>
        </w:rPr>
        <w:t>ское дело</w:t>
      </w:r>
    </w:p>
    <w:p w:rsidR="00A04D1A" w:rsidRDefault="00A04D1A" w:rsidP="00A04D1A">
      <w:pPr>
        <w:jc w:val="center"/>
      </w:pPr>
      <w:r>
        <w:t xml:space="preserve">Уровень изучения: </w:t>
      </w:r>
      <w:r>
        <w:rPr>
          <w:u w:val="single"/>
        </w:rPr>
        <w:t>базовый</w:t>
      </w:r>
    </w:p>
    <w:p w:rsidR="00A04D1A" w:rsidRDefault="00A04D1A" w:rsidP="00A04D1A">
      <w:pPr>
        <w:jc w:val="center"/>
        <w:rPr>
          <w:u w:val="single"/>
        </w:rPr>
      </w:pPr>
      <w:r>
        <w:t xml:space="preserve">Форма обучения: </w:t>
      </w:r>
      <w:r>
        <w:rPr>
          <w:u w:val="single"/>
        </w:rPr>
        <w:t>очная</w:t>
      </w: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3138"/>
        </w:tabs>
        <w:jc w:val="both"/>
      </w:pPr>
      <w:r>
        <w:tab/>
      </w:r>
    </w:p>
    <w:p w:rsidR="00A04D1A" w:rsidRDefault="00A04D1A" w:rsidP="00A04D1A">
      <w:pPr>
        <w:jc w:val="center"/>
        <w:rPr>
          <w:bCs/>
        </w:rPr>
      </w:pPr>
      <w:r>
        <w:rPr>
          <w:bCs/>
        </w:rPr>
        <w:t xml:space="preserve">Курс </w:t>
      </w:r>
      <w:r>
        <w:rPr>
          <w:bCs/>
          <w:u w:val="single"/>
          <w:lang w:val="en-US"/>
        </w:rPr>
        <w:t>I</w:t>
      </w:r>
      <w:r>
        <w:rPr>
          <w:bCs/>
        </w:rPr>
        <w:t xml:space="preserve">         Группа  </w:t>
      </w:r>
      <w:r>
        <w:rPr>
          <w:bCs/>
          <w:u w:val="single"/>
        </w:rPr>
        <w:t>1</w:t>
      </w:r>
      <w:r w:rsidR="003F1F7B">
        <w:rPr>
          <w:bCs/>
          <w:u w:val="single"/>
        </w:rPr>
        <w:t>01</w:t>
      </w: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jc w:val="both"/>
      </w:pPr>
    </w:p>
    <w:p w:rsidR="00A04D1A" w:rsidRDefault="00A04D1A" w:rsidP="00A04D1A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2017</w:t>
      </w:r>
    </w:p>
    <w:p w:rsidR="00A04D1A" w:rsidRDefault="00A04D1A" w:rsidP="00A04D1A">
      <w:pPr>
        <w:jc w:val="both"/>
      </w:pPr>
    </w:p>
    <w:p w:rsidR="00A04D1A" w:rsidRDefault="00A04D1A" w:rsidP="00A04D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>
        <w:t xml:space="preserve">Тематический план внеаудиторной самостоятельной работы студентов составлен в соответствии </w:t>
      </w:r>
      <w:r>
        <w:rPr>
          <w:bCs/>
        </w:rPr>
        <w:t>рабочей программой общеобраз</w:t>
      </w:r>
      <w:r w:rsidR="001F251D">
        <w:rPr>
          <w:bCs/>
        </w:rPr>
        <w:t>овательной учебной дисциплины «</w:t>
      </w:r>
      <w:r w:rsidR="00AD389E">
        <w:rPr>
          <w:bCs/>
        </w:rPr>
        <w:t>Химия</w:t>
      </w:r>
      <w:r>
        <w:rPr>
          <w:bCs/>
        </w:rPr>
        <w:t xml:space="preserve">»  </w:t>
      </w:r>
      <w:r w:rsidRPr="00C76551">
        <w:rPr>
          <w:bCs/>
        </w:rPr>
        <w:t xml:space="preserve">и </w:t>
      </w:r>
      <w:r w:rsidRPr="00C76551">
        <w:t xml:space="preserve"> Инструкцией по составлению календарно-тематического плана.</w:t>
      </w:r>
    </w:p>
    <w:p w:rsidR="00A04D1A" w:rsidRDefault="00A04D1A" w:rsidP="00A04D1A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A04D1A" w:rsidRDefault="00A04D1A" w:rsidP="00A04D1A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 xml:space="preserve">Организация-разработчик: КГБПОУ «Ребрихинский лицей </w:t>
      </w:r>
      <w:proofErr w:type="gramStart"/>
      <w:r>
        <w:t>ПО</w:t>
      </w:r>
      <w:proofErr w:type="gramEnd"/>
      <w:r>
        <w:t>»</w:t>
      </w:r>
    </w:p>
    <w:p w:rsidR="00A04D1A" w:rsidRDefault="00A04D1A" w:rsidP="00A04D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A04D1A" w:rsidRDefault="00A04D1A" w:rsidP="00A04D1A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 xml:space="preserve">Разработчики: </w:t>
      </w:r>
      <w:r w:rsidR="00AD389E">
        <w:t>Голятина</w:t>
      </w:r>
      <w:r w:rsidR="001F251D">
        <w:t xml:space="preserve"> Т</w:t>
      </w:r>
      <w:r>
        <w:t>.</w:t>
      </w:r>
      <w:r w:rsidR="001F251D">
        <w:t>Н.</w:t>
      </w:r>
      <w:r>
        <w:t xml:space="preserve">,  преподаватель  </w:t>
      </w:r>
      <w:r w:rsidR="00AD389E">
        <w:t>высшей</w:t>
      </w:r>
      <w:r w:rsidR="001F251D">
        <w:t xml:space="preserve"> </w:t>
      </w:r>
      <w:r>
        <w:t>квалификационной категории</w:t>
      </w:r>
    </w:p>
    <w:p w:rsidR="00A04D1A" w:rsidRDefault="00A04D1A" w:rsidP="00A04D1A">
      <w:pPr>
        <w:widowControl w:val="0"/>
        <w:suppressAutoHyphens/>
      </w:pPr>
    </w:p>
    <w:p w:rsidR="00A04D1A" w:rsidRDefault="00A04D1A" w:rsidP="00A04D1A">
      <w:pPr>
        <w:widowControl w:val="0"/>
        <w:suppressAutoHyphens/>
      </w:pPr>
    </w:p>
    <w:p w:rsidR="00A04D1A" w:rsidRDefault="00A04D1A" w:rsidP="00A04D1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Рекомендован  методической комиссией (МК) преподавателей общеобразовательных дисциплин протокол № _____ от «____» ___________ 20___ г.</w:t>
      </w:r>
    </w:p>
    <w:p w:rsidR="00A04D1A" w:rsidRDefault="00A04D1A" w:rsidP="00A04D1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04D1A" w:rsidRDefault="00A04D1A" w:rsidP="00A04D1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Председатель МК ________________ (</w:t>
      </w:r>
      <w:r>
        <w:rPr>
          <w:u w:val="single"/>
        </w:rPr>
        <w:t>Т.С. Чернакова</w:t>
      </w:r>
      <w:r>
        <w:t>)</w:t>
      </w:r>
    </w:p>
    <w:p w:rsidR="00A04D1A" w:rsidRDefault="00A04D1A" w:rsidP="00A04D1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подпись               инициалы, фамилия</w:t>
      </w:r>
    </w:p>
    <w:p w:rsidR="00A04D1A" w:rsidRDefault="00A04D1A" w:rsidP="00A04D1A">
      <w:pPr>
        <w:widowControl w:val="0"/>
        <w:tabs>
          <w:tab w:val="left" w:pos="0"/>
        </w:tabs>
        <w:suppressAutoHyphens/>
        <w:rPr>
          <w:caps/>
        </w:rPr>
      </w:pPr>
    </w:p>
    <w:p w:rsidR="00A04D1A" w:rsidRDefault="00A04D1A" w:rsidP="00A04D1A">
      <w:pPr>
        <w:widowControl w:val="0"/>
        <w:tabs>
          <w:tab w:val="left" w:pos="0"/>
        </w:tabs>
        <w:suppressAutoHyphens/>
        <w:rPr>
          <w:caps/>
        </w:rPr>
      </w:pPr>
    </w:p>
    <w:p w:rsidR="00A04D1A" w:rsidRDefault="00A04D1A" w:rsidP="00A04D1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Согласован</w:t>
      </w:r>
    </w:p>
    <w:p w:rsidR="00A04D1A" w:rsidRDefault="00A04D1A" w:rsidP="00A04D1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u w:val="single"/>
        </w:rPr>
        <w:t xml:space="preserve">заместитель директора по ООД     </w:t>
      </w:r>
      <w:r>
        <w:t xml:space="preserve"> ________________        (</w:t>
      </w:r>
      <w:r>
        <w:rPr>
          <w:u w:val="single"/>
        </w:rPr>
        <w:t>Т.Ю. Загоруйко</w:t>
      </w:r>
      <w:r>
        <w:t>)</w:t>
      </w:r>
    </w:p>
    <w:p w:rsidR="00A04D1A" w:rsidRDefault="00A04D1A" w:rsidP="00A04D1A">
      <w:pPr>
        <w:jc w:val="both"/>
        <w:rPr>
          <w:sz w:val="20"/>
          <w:szCs w:val="20"/>
        </w:rPr>
      </w:pPr>
      <w:r>
        <w:t xml:space="preserve">                        </w:t>
      </w:r>
      <w:r>
        <w:rPr>
          <w:sz w:val="20"/>
          <w:szCs w:val="20"/>
        </w:rPr>
        <w:t xml:space="preserve">должность                                           подпись               инициалы, фамилия                                        </w:t>
      </w:r>
    </w:p>
    <w:p w:rsidR="00A04D1A" w:rsidRDefault="00A04D1A" w:rsidP="00A04D1A">
      <w:pPr>
        <w:jc w:val="both"/>
        <w:rPr>
          <w:sz w:val="28"/>
          <w:szCs w:val="28"/>
        </w:rPr>
      </w:pPr>
    </w:p>
    <w:p w:rsidR="00A04D1A" w:rsidRDefault="00A04D1A" w:rsidP="00A04D1A">
      <w:pPr>
        <w:jc w:val="both"/>
        <w:rPr>
          <w:sz w:val="28"/>
          <w:szCs w:val="28"/>
        </w:rPr>
      </w:pPr>
    </w:p>
    <w:p w:rsidR="00A04D1A" w:rsidRDefault="00A04D1A" w:rsidP="00A04D1A">
      <w:pPr>
        <w:jc w:val="both"/>
        <w:rPr>
          <w:sz w:val="28"/>
          <w:szCs w:val="28"/>
        </w:rPr>
      </w:pPr>
    </w:p>
    <w:p w:rsidR="00A04D1A" w:rsidRDefault="00A04D1A" w:rsidP="00A04D1A">
      <w:pPr>
        <w:jc w:val="both"/>
        <w:rPr>
          <w:sz w:val="28"/>
          <w:szCs w:val="28"/>
        </w:rPr>
      </w:pPr>
    </w:p>
    <w:p w:rsidR="00A04D1A" w:rsidRDefault="00A04D1A" w:rsidP="00A04D1A">
      <w:pPr>
        <w:autoSpaceDE w:val="0"/>
        <w:autoSpaceDN w:val="0"/>
        <w:adjustRightInd w:val="0"/>
        <w:outlineLvl w:val="0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D10BC8" w:rsidP="00A04D1A">
      <w:pPr>
        <w:jc w:val="center"/>
        <w:rPr>
          <w:b/>
          <w:bCs/>
        </w:rPr>
      </w:pPr>
      <w:r>
        <w:rPr>
          <w:b/>
          <w:bCs/>
        </w:rPr>
        <w:lastRenderedPageBreak/>
        <w:t>ОБЪЕМ АУДИТОРНОЙ И ВНЕАУДИТОРНОЙ УЧЕБНОЙ НАГРУЗКИ ПО ДИСЦИПЛИНЕ</w:t>
      </w:r>
    </w:p>
    <w:p w:rsidR="00715AB0" w:rsidRDefault="00715AB0" w:rsidP="00A04D1A">
      <w:pPr>
        <w:jc w:val="center"/>
        <w:rPr>
          <w:b/>
          <w:bCs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69"/>
        <w:gridCol w:w="3119"/>
        <w:gridCol w:w="3218"/>
      </w:tblGrid>
      <w:tr w:rsidR="00715AB0" w:rsidTr="00163B8E">
        <w:tc>
          <w:tcPr>
            <w:tcW w:w="6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Default="00715AB0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 xml:space="preserve">Учебная нагрузка </w:t>
            </w:r>
            <w:proofErr w:type="gramStart"/>
            <w:r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3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Pr="00A04D1A" w:rsidRDefault="00715AB0">
            <w:pPr>
              <w:jc w:val="center"/>
              <w:rPr>
                <w:b/>
                <w:bCs/>
              </w:rPr>
            </w:pPr>
            <w:r w:rsidRPr="00A04D1A">
              <w:rPr>
                <w:b/>
                <w:bCs/>
              </w:rPr>
              <w:t xml:space="preserve">Максимальная учебная нагрузка </w:t>
            </w:r>
          </w:p>
        </w:tc>
      </w:tr>
      <w:tr w:rsidR="00715AB0" w:rsidTr="00163B8E">
        <w:trPr>
          <w:trHeight w:val="582"/>
        </w:trPr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5AB0" w:rsidRDefault="00715A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5AB0" w:rsidRPr="00A04D1A" w:rsidRDefault="00715AB0">
            <w:pPr>
              <w:jc w:val="center"/>
              <w:rPr>
                <w:b/>
                <w:bCs/>
              </w:rPr>
            </w:pPr>
            <w:r w:rsidRPr="00A04D1A">
              <w:rPr>
                <w:b/>
                <w:bCs/>
              </w:rPr>
              <w:t>Внеаудиторная самостоятельная работа</w:t>
            </w:r>
          </w:p>
        </w:tc>
        <w:tc>
          <w:tcPr>
            <w:tcW w:w="3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AB0" w:rsidRDefault="00715AB0">
            <w:pPr>
              <w:rPr>
                <w:bCs/>
              </w:rPr>
            </w:pPr>
          </w:p>
        </w:tc>
      </w:tr>
      <w:tr w:rsidR="00715AB0" w:rsidTr="00163B8E"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Default="00715A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Default="00715A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Default="00715A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715AB0" w:rsidTr="00163B8E"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Default="00715AB0" w:rsidP="00A04D1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1</w:t>
            </w:r>
            <w:r w:rsidR="00AD389E">
              <w:rPr>
                <w:b/>
                <w:lang w:eastAsia="en-US"/>
              </w:rPr>
              <w:t>08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Pr="00715AB0" w:rsidRDefault="003F1F7B">
            <w:pPr>
              <w:jc w:val="center"/>
              <w:rPr>
                <w:b/>
                <w:bCs/>
              </w:rPr>
            </w:pPr>
            <w:r>
              <w:rPr>
                <w:b/>
                <w:lang w:eastAsia="en-US"/>
              </w:rPr>
              <w:t>5</w:t>
            </w:r>
            <w:r w:rsidR="00AD389E">
              <w:rPr>
                <w:b/>
                <w:lang w:eastAsia="en-US"/>
              </w:rPr>
              <w:t>4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Pr="00715AB0" w:rsidRDefault="003F1F7B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  <w:r w:rsidR="00AD389E">
              <w:rPr>
                <w:b/>
                <w:lang w:eastAsia="en-US"/>
              </w:rPr>
              <w:t>62</w:t>
            </w:r>
          </w:p>
        </w:tc>
      </w:tr>
    </w:tbl>
    <w:p w:rsidR="00715AB0" w:rsidRDefault="00715AB0" w:rsidP="00A04D1A">
      <w:pPr>
        <w:jc w:val="both"/>
        <w:rPr>
          <w:b/>
        </w:rPr>
      </w:pPr>
    </w:p>
    <w:p w:rsidR="00AD389E" w:rsidRPr="00FF2FAF" w:rsidRDefault="00AD389E" w:rsidP="00AD389E">
      <w:pPr>
        <w:jc w:val="both"/>
        <w:rPr>
          <w:b/>
        </w:rPr>
      </w:pPr>
      <w:r w:rsidRPr="00FF2FAF">
        <w:rPr>
          <w:b/>
        </w:rPr>
        <w:t xml:space="preserve">Код и наименование предметных и </w:t>
      </w:r>
      <w:proofErr w:type="spellStart"/>
      <w:r w:rsidRPr="00FF2FAF">
        <w:rPr>
          <w:b/>
        </w:rPr>
        <w:t>метапредметных</w:t>
      </w:r>
      <w:proofErr w:type="spellEnd"/>
      <w:r w:rsidRPr="00FF2FAF">
        <w:rPr>
          <w:b/>
        </w:rPr>
        <w:t xml:space="preserve"> результатов, формируемых в рамках учебной дисциплины </w:t>
      </w:r>
      <w:r>
        <w:rPr>
          <w:b/>
        </w:rPr>
        <w:t>Химия</w:t>
      </w:r>
      <w:r w:rsidRPr="00FF2FAF">
        <w:rPr>
          <w:b/>
        </w:rPr>
        <w:t xml:space="preserve">: </w:t>
      </w:r>
    </w:p>
    <w:p w:rsidR="00AD389E" w:rsidRPr="00FF2FAF" w:rsidRDefault="00AD389E" w:rsidP="00AD389E">
      <w:pPr>
        <w:jc w:val="both"/>
      </w:pPr>
    </w:p>
    <w:tbl>
      <w:tblPr>
        <w:tblStyle w:val="a5"/>
        <w:tblW w:w="9606" w:type="dxa"/>
        <w:tblLook w:val="04A0"/>
      </w:tblPr>
      <w:tblGrid>
        <w:gridCol w:w="1539"/>
        <w:gridCol w:w="8067"/>
      </w:tblGrid>
      <w:tr w:rsidR="00AD389E" w:rsidRPr="00207225" w:rsidTr="00AD389E">
        <w:tc>
          <w:tcPr>
            <w:tcW w:w="1384" w:type="dxa"/>
            <w:tcBorders>
              <w:right w:val="single" w:sz="4" w:space="0" w:color="auto"/>
            </w:tcBorders>
          </w:tcPr>
          <w:p w:rsidR="00AD389E" w:rsidRPr="00207225" w:rsidRDefault="00AD389E" w:rsidP="00AD389E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sz w:val="24"/>
                <w:szCs w:val="24"/>
              </w:rPr>
              <w:t>Коды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AD389E" w:rsidRPr="00207225" w:rsidRDefault="00AD389E" w:rsidP="00AD389E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sz w:val="24"/>
                <w:szCs w:val="24"/>
              </w:rPr>
              <w:t>Результаты</w:t>
            </w:r>
          </w:p>
        </w:tc>
      </w:tr>
      <w:tr w:rsidR="00AD389E" w:rsidRPr="00207225" w:rsidTr="00AD389E">
        <w:tc>
          <w:tcPr>
            <w:tcW w:w="9606" w:type="dxa"/>
            <w:gridSpan w:val="2"/>
          </w:tcPr>
          <w:p w:rsidR="00AD389E" w:rsidRPr="00207225" w:rsidRDefault="00AD389E" w:rsidP="00AD389E">
            <w:pPr>
              <w:jc w:val="center"/>
              <w:rPr>
                <w:b/>
                <w:i/>
                <w:sz w:val="24"/>
                <w:szCs w:val="24"/>
              </w:rPr>
            </w:pPr>
            <w:r w:rsidRPr="00207225">
              <w:rPr>
                <w:b/>
                <w:i/>
                <w:sz w:val="24"/>
                <w:szCs w:val="24"/>
              </w:rPr>
              <w:t>Предметные</w:t>
            </w:r>
          </w:p>
        </w:tc>
      </w:tr>
      <w:tr w:rsidR="00AD389E" w:rsidRPr="00207225" w:rsidTr="00AD389E">
        <w:tc>
          <w:tcPr>
            <w:tcW w:w="1384" w:type="dxa"/>
            <w:tcBorders>
              <w:right w:val="single" w:sz="4" w:space="0" w:color="auto"/>
            </w:tcBorders>
          </w:tcPr>
          <w:p w:rsidR="00AD389E" w:rsidRPr="00207225" w:rsidRDefault="00AD389E" w:rsidP="00AD389E">
            <w:pPr>
              <w:rPr>
                <w:b/>
                <w:sz w:val="24"/>
                <w:szCs w:val="24"/>
              </w:rPr>
            </w:pPr>
            <w:r w:rsidRPr="00207225">
              <w:rPr>
                <w:b/>
                <w:sz w:val="24"/>
                <w:szCs w:val="24"/>
              </w:rPr>
              <w:t xml:space="preserve">П.1 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AD389E" w:rsidRPr="00207225" w:rsidRDefault="00AD389E" w:rsidP="00AD389E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proofErr w:type="spellStart"/>
            <w:r w:rsidRPr="00207225">
              <w:rPr>
                <w:rFonts w:eastAsiaTheme="minorHAnsi"/>
                <w:sz w:val="24"/>
                <w:szCs w:val="24"/>
                <w:lang w:eastAsia="en-US"/>
              </w:rPr>
              <w:t>сформированность</w:t>
            </w:r>
            <w:proofErr w:type="spellEnd"/>
            <w:r w:rsidRPr="00207225">
              <w:rPr>
                <w:rFonts w:eastAsiaTheme="minorHAnsi"/>
                <w:sz w:val="24"/>
                <w:szCs w:val="24"/>
                <w:lang w:eastAsia="en-US"/>
              </w:rPr>
              <w:t xml:space="preserve"> представлений о месте химии в современной научной картине мира; понимание роли химии в формировании кругозора и функциональной грамотности человека для решения практических задач</w:t>
            </w:r>
          </w:p>
        </w:tc>
      </w:tr>
      <w:tr w:rsidR="00AD389E" w:rsidRPr="00207225" w:rsidTr="00AD389E">
        <w:tc>
          <w:tcPr>
            <w:tcW w:w="1384" w:type="dxa"/>
            <w:tcBorders>
              <w:right w:val="single" w:sz="4" w:space="0" w:color="auto"/>
            </w:tcBorders>
          </w:tcPr>
          <w:p w:rsidR="00AD389E" w:rsidRPr="00207225" w:rsidRDefault="00AD389E" w:rsidP="00AD389E">
            <w:pPr>
              <w:rPr>
                <w:b/>
                <w:sz w:val="24"/>
                <w:szCs w:val="24"/>
              </w:rPr>
            </w:pPr>
            <w:r w:rsidRPr="00207225">
              <w:rPr>
                <w:b/>
                <w:sz w:val="24"/>
                <w:szCs w:val="24"/>
              </w:rPr>
              <w:t>П. 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AD389E" w:rsidRPr="00207225" w:rsidRDefault="00AD389E" w:rsidP="00AD389E">
            <w:pPr>
              <w:rPr>
                <w:sz w:val="24"/>
                <w:szCs w:val="24"/>
              </w:rPr>
            </w:pPr>
            <w:r w:rsidRPr="00207225">
              <w:rPr>
                <w:rFonts w:eastAsiaTheme="minorHAnsi"/>
                <w:sz w:val="24"/>
                <w:szCs w:val="24"/>
                <w:lang w:eastAsia="en-US"/>
              </w:rPr>
              <w:t>владение основополагающими химическими понятиями, теориями, законами и закономерностями; уверенное пользование химической терминологией и символикой</w:t>
            </w:r>
          </w:p>
        </w:tc>
      </w:tr>
      <w:tr w:rsidR="00AD389E" w:rsidRPr="00207225" w:rsidTr="00AD389E">
        <w:tc>
          <w:tcPr>
            <w:tcW w:w="1384" w:type="dxa"/>
            <w:tcBorders>
              <w:right w:val="single" w:sz="4" w:space="0" w:color="auto"/>
            </w:tcBorders>
          </w:tcPr>
          <w:p w:rsidR="00AD389E" w:rsidRPr="00207225" w:rsidRDefault="00AD389E" w:rsidP="00AD389E">
            <w:pPr>
              <w:rPr>
                <w:b/>
                <w:sz w:val="24"/>
                <w:szCs w:val="24"/>
              </w:rPr>
            </w:pPr>
            <w:r w:rsidRPr="00207225">
              <w:rPr>
                <w:b/>
                <w:sz w:val="24"/>
                <w:szCs w:val="24"/>
              </w:rPr>
              <w:t>П. 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AD389E" w:rsidRPr="00207225" w:rsidRDefault="00AD389E" w:rsidP="00AD389E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207225">
              <w:rPr>
                <w:rFonts w:eastAsiaTheme="minorHAnsi"/>
                <w:sz w:val="24"/>
                <w:szCs w:val="24"/>
                <w:lang w:eastAsia="en-US"/>
              </w:rPr>
              <w:t>владение основными методами научного познания, используемыми в химии: наблюдением, описанием, измерением, экспериментом; умение обрабатывать, объяснять результаты проведенных опытов и делать выводы; готовность и способность применять методы познания при решении практических задач</w:t>
            </w:r>
          </w:p>
        </w:tc>
      </w:tr>
      <w:tr w:rsidR="00AD389E" w:rsidRPr="00207225" w:rsidTr="00AD389E">
        <w:tc>
          <w:tcPr>
            <w:tcW w:w="1384" w:type="dxa"/>
            <w:tcBorders>
              <w:right w:val="single" w:sz="4" w:space="0" w:color="auto"/>
            </w:tcBorders>
          </w:tcPr>
          <w:p w:rsidR="00AD389E" w:rsidRPr="00207225" w:rsidRDefault="00AD389E" w:rsidP="00AD389E">
            <w:pPr>
              <w:rPr>
                <w:b/>
                <w:sz w:val="24"/>
                <w:szCs w:val="24"/>
              </w:rPr>
            </w:pPr>
            <w:r w:rsidRPr="00207225">
              <w:rPr>
                <w:b/>
                <w:sz w:val="24"/>
                <w:szCs w:val="24"/>
              </w:rPr>
              <w:t>П. 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AD389E" w:rsidRPr="00207225" w:rsidRDefault="00AD389E" w:rsidP="00AD389E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proofErr w:type="spellStart"/>
            <w:r w:rsidRPr="00207225">
              <w:rPr>
                <w:rFonts w:eastAsiaTheme="minorHAnsi"/>
                <w:sz w:val="24"/>
                <w:szCs w:val="24"/>
                <w:lang w:eastAsia="en-US"/>
              </w:rPr>
              <w:t>сформированность</w:t>
            </w:r>
            <w:proofErr w:type="spellEnd"/>
            <w:r w:rsidRPr="00207225">
              <w:rPr>
                <w:rFonts w:eastAsiaTheme="minorHAnsi"/>
                <w:sz w:val="24"/>
                <w:szCs w:val="24"/>
                <w:lang w:eastAsia="en-US"/>
              </w:rPr>
              <w:t xml:space="preserve"> умения давать количественные оценки и производить расчеты по химическим формулам и уравнениям</w:t>
            </w:r>
          </w:p>
        </w:tc>
      </w:tr>
      <w:tr w:rsidR="00AD389E" w:rsidRPr="00207225" w:rsidTr="00AD389E">
        <w:tc>
          <w:tcPr>
            <w:tcW w:w="1384" w:type="dxa"/>
            <w:tcBorders>
              <w:right w:val="single" w:sz="4" w:space="0" w:color="auto"/>
            </w:tcBorders>
          </w:tcPr>
          <w:p w:rsidR="00AD389E" w:rsidRPr="00207225" w:rsidRDefault="00AD389E" w:rsidP="00AD389E">
            <w:pPr>
              <w:rPr>
                <w:b/>
                <w:sz w:val="24"/>
                <w:szCs w:val="24"/>
              </w:rPr>
            </w:pPr>
            <w:r w:rsidRPr="00207225">
              <w:rPr>
                <w:b/>
                <w:sz w:val="24"/>
                <w:szCs w:val="24"/>
              </w:rPr>
              <w:t>П. 5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AD389E" w:rsidRPr="00207225" w:rsidRDefault="00AD389E" w:rsidP="00AD389E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sz w:val="24"/>
                <w:szCs w:val="24"/>
                <w:lang w:eastAsia="en-US"/>
              </w:rPr>
            </w:pPr>
            <w:r w:rsidRPr="00207225">
              <w:rPr>
                <w:rFonts w:eastAsiaTheme="minorHAnsi"/>
                <w:sz w:val="24"/>
                <w:szCs w:val="24"/>
                <w:lang w:eastAsia="en-US"/>
              </w:rPr>
              <w:t>владение правилами техники безопасности при использовании химических веществ</w:t>
            </w:r>
          </w:p>
        </w:tc>
      </w:tr>
      <w:tr w:rsidR="00AD389E" w:rsidRPr="00207225" w:rsidTr="00AD389E">
        <w:tc>
          <w:tcPr>
            <w:tcW w:w="1384" w:type="dxa"/>
            <w:tcBorders>
              <w:right w:val="single" w:sz="4" w:space="0" w:color="auto"/>
            </w:tcBorders>
          </w:tcPr>
          <w:p w:rsidR="00AD389E" w:rsidRPr="00207225" w:rsidRDefault="00AD389E" w:rsidP="00AD389E">
            <w:pPr>
              <w:rPr>
                <w:b/>
                <w:sz w:val="24"/>
                <w:szCs w:val="24"/>
              </w:rPr>
            </w:pPr>
            <w:r w:rsidRPr="00207225">
              <w:rPr>
                <w:b/>
                <w:sz w:val="24"/>
                <w:szCs w:val="24"/>
              </w:rPr>
              <w:t>П. 6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AD389E" w:rsidRPr="00207225" w:rsidRDefault="00AD389E" w:rsidP="00AD389E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207225">
              <w:rPr>
                <w:rFonts w:eastAsiaTheme="minorHAnsi"/>
                <w:sz w:val="24"/>
                <w:szCs w:val="24"/>
                <w:lang w:eastAsia="en-US"/>
              </w:rPr>
              <w:t>сформированность</w:t>
            </w:r>
            <w:proofErr w:type="spellEnd"/>
            <w:r w:rsidRPr="00207225">
              <w:rPr>
                <w:rFonts w:eastAsiaTheme="minorHAnsi"/>
                <w:sz w:val="24"/>
                <w:szCs w:val="24"/>
                <w:lang w:eastAsia="en-US"/>
              </w:rPr>
              <w:t xml:space="preserve"> собственной позиции по отношению к химической информации, получаемой из разных источников</w:t>
            </w:r>
          </w:p>
        </w:tc>
      </w:tr>
      <w:tr w:rsidR="00AD389E" w:rsidRPr="00207225" w:rsidTr="00AD389E">
        <w:tc>
          <w:tcPr>
            <w:tcW w:w="9606" w:type="dxa"/>
            <w:gridSpan w:val="2"/>
          </w:tcPr>
          <w:p w:rsidR="00AD389E" w:rsidRPr="00207225" w:rsidRDefault="00AD389E" w:rsidP="00AD389E">
            <w:pPr>
              <w:jc w:val="center"/>
              <w:rPr>
                <w:b/>
                <w:i/>
                <w:sz w:val="24"/>
                <w:szCs w:val="24"/>
              </w:rPr>
            </w:pPr>
            <w:proofErr w:type="spellStart"/>
            <w:r w:rsidRPr="00207225">
              <w:rPr>
                <w:b/>
                <w:i/>
                <w:sz w:val="24"/>
                <w:szCs w:val="24"/>
              </w:rPr>
              <w:t>Метапредметные</w:t>
            </w:r>
            <w:proofErr w:type="spellEnd"/>
          </w:p>
        </w:tc>
      </w:tr>
      <w:tr w:rsidR="00AD389E" w:rsidRPr="00207225" w:rsidTr="00AD389E">
        <w:tc>
          <w:tcPr>
            <w:tcW w:w="1384" w:type="dxa"/>
            <w:tcBorders>
              <w:right w:val="single" w:sz="4" w:space="0" w:color="auto"/>
            </w:tcBorders>
          </w:tcPr>
          <w:p w:rsidR="00AD389E" w:rsidRPr="00207225" w:rsidRDefault="00AD389E" w:rsidP="00AD389E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207225">
              <w:rPr>
                <w:b/>
                <w:sz w:val="24"/>
                <w:szCs w:val="24"/>
              </w:rPr>
              <w:t>М.1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AD389E" w:rsidRPr="00207225" w:rsidRDefault="00AD389E" w:rsidP="00AD389E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proofErr w:type="gramStart"/>
            <w:r w:rsidRPr="00207225">
              <w:rPr>
                <w:rFonts w:eastAsiaTheme="minorHAnsi"/>
                <w:sz w:val="24"/>
                <w:szCs w:val="24"/>
                <w:lang w:eastAsia="en-US"/>
              </w:rPr>
              <w:t>использование различных видов познавательной деятельности и основных интеллектуальных операций (постановки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выводов) для решения поставленной задачи, применение основных методов познания (наблюдения, научного эксперимента) для изучения различных сторон химических объектов и процессов, с которыми возникает необходимость сталкиваться в профессиональной сфере</w:t>
            </w:r>
            <w:proofErr w:type="gramEnd"/>
          </w:p>
        </w:tc>
      </w:tr>
      <w:tr w:rsidR="00AD389E" w:rsidRPr="00207225" w:rsidTr="00AD389E">
        <w:tc>
          <w:tcPr>
            <w:tcW w:w="1384" w:type="dxa"/>
            <w:tcBorders>
              <w:right w:val="single" w:sz="4" w:space="0" w:color="auto"/>
            </w:tcBorders>
          </w:tcPr>
          <w:p w:rsidR="00AD389E" w:rsidRPr="00207225" w:rsidRDefault="00AD389E" w:rsidP="00AD389E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207225">
              <w:rPr>
                <w:b/>
                <w:sz w:val="24"/>
                <w:szCs w:val="24"/>
              </w:rPr>
              <w:t>М.2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AD389E" w:rsidRPr="00207225" w:rsidRDefault="00AD389E" w:rsidP="00AD389E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207225">
              <w:rPr>
                <w:rFonts w:eastAsiaTheme="minorHAnsi"/>
                <w:sz w:val="24"/>
                <w:szCs w:val="24"/>
                <w:lang w:eastAsia="en-US"/>
              </w:rPr>
              <w:t>использование различных источников для получения химической информации, умение оценить ее достоверность для достижения хороших результатов в профессиональной сфере</w:t>
            </w:r>
          </w:p>
        </w:tc>
      </w:tr>
    </w:tbl>
    <w:p w:rsidR="00A04D1A" w:rsidRDefault="00A04D1A" w:rsidP="00A04D1A">
      <w:pPr>
        <w:rPr>
          <w:sz w:val="26"/>
          <w:szCs w:val="26"/>
          <w:lang w:eastAsia="en-US"/>
        </w:rPr>
        <w:sectPr w:rsidR="00A04D1A">
          <w:pgSz w:w="11906" w:h="16838"/>
          <w:pgMar w:top="1134" w:right="850" w:bottom="1134" w:left="1701" w:header="708" w:footer="708" w:gutter="0"/>
          <w:cols w:space="720"/>
        </w:sectPr>
      </w:pPr>
    </w:p>
    <w:p w:rsidR="00A04D1A" w:rsidRDefault="00A04D1A" w:rsidP="00A04D1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tbl>
      <w:tblPr>
        <w:tblW w:w="14956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97"/>
        <w:gridCol w:w="3644"/>
        <w:gridCol w:w="735"/>
        <w:gridCol w:w="1134"/>
        <w:gridCol w:w="1134"/>
        <w:gridCol w:w="3107"/>
        <w:gridCol w:w="4405"/>
      </w:tblGrid>
      <w:tr w:rsidR="00D10BC8" w:rsidTr="00D50CD2">
        <w:trPr>
          <w:trHeight w:val="331"/>
        </w:trPr>
        <w:tc>
          <w:tcPr>
            <w:tcW w:w="7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b/>
                <w:sz w:val="22"/>
                <w:szCs w:val="22"/>
                <w:lang w:eastAsia="en-US"/>
              </w:rPr>
              <w:t>п</w:t>
            </w:r>
            <w:proofErr w:type="spellEnd"/>
            <w:proofErr w:type="gramEnd"/>
            <w:r>
              <w:rPr>
                <w:b/>
                <w:sz w:val="22"/>
                <w:szCs w:val="22"/>
                <w:lang w:eastAsia="en-US"/>
              </w:rPr>
              <w:t>/</w:t>
            </w:r>
            <w:proofErr w:type="spellStart"/>
            <w:r>
              <w:rPr>
                <w:b/>
                <w:sz w:val="22"/>
                <w:szCs w:val="22"/>
                <w:lang w:eastAsia="en-US"/>
              </w:rPr>
              <w:t>п</w:t>
            </w:r>
            <w:proofErr w:type="spellEnd"/>
          </w:p>
        </w:tc>
        <w:tc>
          <w:tcPr>
            <w:tcW w:w="3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Default="00D10BC8" w:rsidP="002619B0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bCs/>
              </w:rPr>
              <w:t>Наименование темы</w:t>
            </w:r>
            <w:r w:rsidR="002619B0">
              <w:rPr>
                <w:b/>
                <w:bCs/>
              </w:rPr>
              <w:t>, раздела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7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Кол-во часов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bCs/>
              </w:rPr>
              <w:t>Планируемые результаты</w:t>
            </w:r>
          </w:p>
        </w:tc>
        <w:tc>
          <w:tcPr>
            <w:tcW w:w="31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Default="00D10BC8" w:rsidP="00D10BC8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bCs/>
              </w:rPr>
              <w:t>Форма защиты  самостоятельной работы</w:t>
            </w:r>
            <w:r>
              <w:rPr>
                <w:b/>
                <w:lang w:eastAsia="en-US"/>
              </w:rPr>
              <w:t xml:space="preserve"> </w:t>
            </w:r>
          </w:p>
        </w:tc>
        <w:tc>
          <w:tcPr>
            <w:tcW w:w="4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Default="00D10BC8" w:rsidP="00D10BC8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Учебная, дополнительная литература, </w:t>
            </w:r>
            <w:proofErr w:type="spellStart"/>
            <w:proofErr w:type="gramStart"/>
            <w:r>
              <w:rPr>
                <w:b/>
                <w:lang w:eastAsia="en-US"/>
              </w:rPr>
              <w:t>интернет-источники</w:t>
            </w:r>
            <w:proofErr w:type="spellEnd"/>
            <w:proofErr w:type="gramEnd"/>
          </w:p>
        </w:tc>
      </w:tr>
      <w:tr w:rsidR="00D10BC8" w:rsidTr="00D50CD2">
        <w:trPr>
          <w:trHeight w:val="686"/>
        </w:trPr>
        <w:tc>
          <w:tcPr>
            <w:tcW w:w="7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BC8" w:rsidRDefault="00D10BC8">
            <w:pPr>
              <w:rPr>
                <w:b/>
                <w:lang w:eastAsia="en-US"/>
              </w:rPr>
            </w:pPr>
          </w:p>
        </w:tc>
        <w:tc>
          <w:tcPr>
            <w:tcW w:w="3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BC8" w:rsidRDefault="00D10BC8">
            <w:pPr>
              <w:rPr>
                <w:b/>
                <w:lang w:eastAsia="en-US"/>
              </w:rPr>
            </w:pPr>
          </w:p>
        </w:tc>
        <w:tc>
          <w:tcPr>
            <w:tcW w:w="7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0BC8" w:rsidRDefault="00D10BC8">
            <w:pPr>
              <w:rPr>
                <w:b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proofErr w:type="spellStart"/>
            <w:r>
              <w:rPr>
                <w:bCs/>
              </w:rPr>
              <w:t>Метапредметные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Cs/>
              </w:rPr>
              <w:t>Предметные</w:t>
            </w:r>
          </w:p>
        </w:tc>
        <w:tc>
          <w:tcPr>
            <w:tcW w:w="3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0BC8" w:rsidRDefault="00D10BC8">
            <w:pPr>
              <w:rPr>
                <w:b/>
                <w:lang w:eastAsia="en-US"/>
              </w:rPr>
            </w:pPr>
          </w:p>
        </w:tc>
        <w:tc>
          <w:tcPr>
            <w:tcW w:w="4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0BC8" w:rsidRDefault="00D10BC8">
            <w:pPr>
              <w:rPr>
                <w:b/>
                <w:lang w:eastAsia="en-US"/>
              </w:rPr>
            </w:pPr>
          </w:p>
        </w:tc>
      </w:tr>
      <w:tr w:rsidR="00D10BC8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0BC8" w:rsidRDefault="00D10BC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  <w:p w:rsidR="00D10BC8" w:rsidRDefault="00D10BC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Pr="00E411F0" w:rsidRDefault="00D50CD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10BC8" w:rsidRPr="00E411F0" w:rsidRDefault="00D50CD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Default="00D50CD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10BC8" w:rsidRDefault="00D50CD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</w:tr>
      <w:tr w:rsidR="00AD389E" w:rsidRPr="009D12E1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389E" w:rsidRPr="009D12E1" w:rsidRDefault="00AD389E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9D12E1">
              <w:rPr>
                <w:b/>
                <w:bCs/>
              </w:rPr>
              <w:t>1.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389E" w:rsidRPr="009D12E1" w:rsidRDefault="00AD389E" w:rsidP="00AD389E">
            <w:pPr>
              <w:autoSpaceDE w:val="0"/>
              <w:autoSpaceDN w:val="0"/>
              <w:adjustRightInd w:val="0"/>
              <w:rPr>
                <w:b/>
              </w:rPr>
            </w:pPr>
            <w:r w:rsidRPr="009D12E1">
              <w:rPr>
                <w:b/>
                <w:bCs/>
              </w:rPr>
              <w:t xml:space="preserve">Общая и неорганическая химия 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D389E" w:rsidRPr="009D12E1" w:rsidRDefault="009D12E1" w:rsidP="00AD389E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9D12E1">
              <w:rPr>
                <w:b/>
                <w:lang w:eastAsia="en-US"/>
              </w:rPr>
              <w:t>28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D389E" w:rsidRPr="009D12E1" w:rsidRDefault="00AD389E" w:rsidP="00AD389E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D389E" w:rsidRPr="009D12E1" w:rsidRDefault="00AD389E" w:rsidP="00AD389E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389E" w:rsidRPr="009D12E1" w:rsidRDefault="00AD389E" w:rsidP="00AD389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389E" w:rsidRPr="009D12E1" w:rsidRDefault="00AD389E" w:rsidP="00AD389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9D12E1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2E1" w:rsidRDefault="009D12E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1</w:t>
            </w:r>
            <w:r w:rsidRPr="00F51607">
              <w:t>.1.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2E1" w:rsidRPr="00F51607" w:rsidRDefault="009D12E1" w:rsidP="00AD389E">
            <w:pPr>
              <w:autoSpaceDE w:val="0"/>
              <w:autoSpaceDN w:val="0"/>
              <w:adjustRightInd w:val="0"/>
            </w:pPr>
            <w:r w:rsidRPr="00F51607">
              <w:t xml:space="preserve">Химия — наука о веществах 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12E1" w:rsidRDefault="009D12E1" w:rsidP="00AD389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D12E1" w:rsidRPr="00570686" w:rsidRDefault="009D12E1" w:rsidP="009D12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570686">
              <w:rPr>
                <w:rFonts w:eastAsiaTheme="minorHAnsi"/>
                <w:bCs/>
                <w:lang w:eastAsia="en-US"/>
              </w:rPr>
              <w:t>М.1</w:t>
            </w:r>
          </w:p>
          <w:p w:rsidR="009D12E1" w:rsidRPr="00570686" w:rsidRDefault="009D12E1" w:rsidP="009D12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570686">
              <w:rPr>
                <w:rFonts w:eastAsiaTheme="minorHAnsi"/>
                <w:bCs/>
                <w:lang w:eastAsia="en-US"/>
              </w:rPr>
              <w:t>М.2</w:t>
            </w:r>
          </w:p>
          <w:p w:rsidR="009D12E1" w:rsidRPr="00570686" w:rsidRDefault="009D12E1" w:rsidP="009D12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D12E1" w:rsidRPr="00570686" w:rsidRDefault="009D12E1" w:rsidP="009D12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П.1</w:t>
            </w:r>
          </w:p>
          <w:p w:rsidR="009D12E1" w:rsidRPr="00570686" w:rsidRDefault="009D12E1" w:rsidP="009D12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П.2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2E1" w:rsidRPr="004034AC" w:rsidRDefault="00A91475" w:rsidP="00AD389E">
            <w:pPr>
              <w:autoSpaceDE w:val="0"/>
              <w:autoSpaceDN w:val="0"/>
              <w:adjustRightInd w:val="0"/>
              <w:jc w:val="both"/>
            </w:pPr>
            <w:r>
              <w:t>Составить таблицу «Становление химии как науки»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2E1" w:rsidRDefault="00015C2B" w:rsidP="00AD389E">
            <w:pPr>
              <w:autoSpaceDE w:val="0"/>
              <w:autoSpaceDN w:val="0"/>
              <w:adjustRightInd w:val="0"/>
              <w:jc w:val="both"/>
            </w:pPr>
            <w:r w:rsidRPr="00015C2B">
              <w:t>http://ximik.biz/istoriya-himii/97-etapy-rasvitiya-ximii</w:t>
            </w:r>
          </w:p>
        </w:tc>
      </w:tr>
      <w:tr w:rsidR="009D12E1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2E1" w:rsidRDefault="009D12E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1</w:t>
            </w:r>
            <w:r w:rsidRPr="00F51607">
              <w:t>.2.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2E1" w:rsidRPr="00F51607" w:rsidRDefault="009D12E1" w:rsidP="00AD389E">
            <w:pPr>
              <w:autoSpaceDE w:val="0"/>
              <w:autoSpaceDN w:val="0"/>
              <w:adjustRightInd w:val="0"/>
            </w:pPr>
            <w:r w:rsidRPr="00F51607">
              <w:t xml:space="preserve">Строение атома 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12E1" w:rsidRDefault="009D12E1" w:rsidP="00AD389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D12E1" w:rsidRPr="007F5D95" w:rsidRDefault="009D12E1" w:rsidP="009D12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7F5D95">
              <w:rPr>
                <w:rFonts w:eastAsiaTheme="minorHAnsi"/>
                <w:bCs/>
                <w:lang w:eastAsia="en-US"/>
              </w:rPr>
              <w:t>М.1</w:t>
            </w:r>
          </w:p>
          <w:p w:rsidR="009D12E1" w:rsidRPr="007F5D95" w:rsidRDefault="009D12E1" w:rsidP="009D12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  <w:p w:rsidR="009D12E1" w:rsidRPr="007F5D95" w:rsidRDefault="009D12E1" w:rsidP="009D12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D12E1" w:rsidRPr="007F5D95" w:rsidRDefault="009D12E1" w:rsidP="009D12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П.2</w:t>
            </w:r>
          </w:p>
          <w:p w:rsidR="009D12E1" w:rsidRPr="007F5D95" w:rsidRDefault="009D12E1" w:rsidP="009D12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2E1" w:rsidRPr="004034AC" w:rsidRDefault="007600B1" w:rsidP="00A91475">
            <w:pPr>
              <w:autoSpaceDE w:val="0"/>
              <w:autoSpaceDN w:val="0"/>
              <w:adjustRightInd w:val="0"/>
              <w:jc w:val="both"/>
            </w:pPr>
            <w:r>
              <w:t>Подготовить сообщение по теме «Рентгеновское излучение и его использование в технике и медицине»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2E1" w:rsidRPr="006B59E4" w:rsidRDefault="00015C2B" w:rsidP="003F1F7B">
            <w:pPr>
              <w:autoSpaceDE w:val="0"/>
              <w:autoSpaceDN w:val="0"/>
              <w:adjustRightInd w:val="0"/>
              <w:jc w:val="both"/>
            </w:pPr>
            <w:r w:rsidRPr="00015C2B">
              <w:t>https://medconfer.com/node/6010</w:t>
            </w:r>
          </w:p>
        </w:tc>
      </w:tr>
      <w:tr w:rsidR="009D12E1" w:rsidRPr="006B59E4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2E1" w:rsidRDefault="009D12E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1</w:t>
            </w:r>
            <w:r w:rsidRPr="00F51607">
              <w:t>.3.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2E1" w:rsidRPr="00F51607" w:rsidRDefault="009D12E1" w:rsidP="00AD389E">
            <w:pPr>
              <w:autoSpaceDE w:val="0"/>
              <w:autoSpaceDN w:val="0"/>
              <w:adjustRightInd w:val="0"/>
            </w:pPr>
            <w:r w:rsidRPr="00F51607">
              <w:t>Периодический закон и Периодическая система химических элементов Д. И. Менделеева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12E1" w:rsidRPr="001F251D" w:rsidRDefault="009D12E1" w:rsidP="00AD389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D12E1" w:rsidRPr="00FF2FAF" w:rsidRDefault="009D12E1" w:rsidP="009D12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9D12E1" w:rsidRPr="00FF2FAF" w:rsidRDefault="009D12E1" w:rsidP="009D12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D12E1" w:rsidRPr="00FF2FAF" w:rsidRDefault="009D12E1" w:rsidP="009D12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9D12E1" w:rsidRDefault="009D12E1" w:rsidP="009D12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9D12E1" w:rsidRPr="00FF2FAF" w:rsidRDefault="009D12E1" w:rsidP="009D12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  <w:p w:rsidR="009D12E1" w:rsidRPr="00FF2FAF" w:rsidRDefault="009D12E1" w:rsidP="009D12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2E1" w:rsidRPr="004034AC" w:rsidRDefault="007600B1" w:rsidP="00A91475">
            <w:pPr>
              <w:autoSpaceDE w:val="0"/>
              <w:autoSpaceDN w:val="0"/>
              <w:adjustRightInd w:val="0"/>
              <w:jc w:val="both"/>
            </w:pPr>
            <w:r>
              <w:t xml:space="preserve">Подготовить </w:t>
            </w:r>
            <w:r w:rsidR="000C18BD">
              <w:t>презентацию</w:t>
            </w:r>
            <w:r>
              <w:t xml:space="preserve"> по теме «Жизнь и деятельность Д.И. Менделеева»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2E1" w:rsidRPr="00F10866" w:rsidRDefault="00015C2B" w:rsidP="00AD389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15C2B">
              <w:rPr>
                <w:rFonts w:eastAsiaTheme="minorHAnsi"/>
                <w:lang w:eastAsia="en-US"/>
              </w:rPr>
              <w:t>https://xreferat.com/108/1533-1-zhizn-i-deyatel-nost-d-i-mendeleeva-periodicheskiiy-zakon.html</w:t>
            </w:r>
          </w:p>
        </w:tc>
      </w:tr>
      <w:tr w:rsidR="009D12E1" w:rsidRPr="00F10866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2E1" w:rsidRPr="00604D8C" w:rsidRDefault="009D12E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1</w:t>
            </w:r>
            <w:r w:rsidRPr="00F51607">
              <w:t>.4.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2E1" w:rsidRPr="00F51607" w:rsidRDefault="009D12E1" w:rsidP="00AD389E">
            <w:pPr>
              <w:autoSpaceDE w:val="0"/>
              <w:autoSpaceDN w:val="0"/>
              <w:adjustRightInd w:val="0"/>
            </w:pPr>
            <w:r w:rsidRPr="00F51607">
              <w:t xml:space="preserve">Строение вещества 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12E1" w:rsidRPr="00F10866" w:rsidRDefault="009D12E1" w:rsidP="00AD389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12E1" w:rsidRPr="00FF2FAF" w:rsidRDefault="009D12E1" w:rsidP="009D12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9D12E1" w:rsidRPr="00FF2FAF" w:rsidRDefault="009D12E1" w:rsidP="009D12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D12E1" w:rsidRPr="00FF2FAF" w:rsidRDefault="009D12E1" w:rsidP="009D12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9D12E1" w:rsidRPr="00FF2FAF" w:rsidRDefault="009D12E1" w:rsidP="009D12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2E1" w:rsidRPr="004034AC" w:rsidRDefault="000C18BD" w:rsidP="000C18BD">
            <w:pPr>
              <w:autoSpaceDE w:val="0"/>
              <w:autoSpaceDN w:val="0"/>
              <w:adjustRightInd w:val="0"/>
              <w:jc w:val="both"/>
            </w:pPr>
            <w:r>
              <w:t>Подготовить сообщение по теме « Жизнь и научная деятельность Г. Льюиса»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2E1" w:rsidRPr="00015C2B" w:rsidRDefault="0095594D" w:rsidP="00015C2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5594D">
              <w:rPr>
                <w:rFonts w:eastAsiaTheme="minorHAnsi"/>
                <w:lang w:eastAsia="en-US"/>
              </w:rPr>
              <w:t>http://www.peoples.ru/science/chemistry/gilbert_lewis/</w:t>
            </w:r>
          </w:p>
        </w:tc>
      </w:tr>
      <w:tr w:rsidR="009D12E1" w:rsidRPr="00F10866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2E1" w:rsidRPr="00715AB0" w:rsidRDefault="009D12E1" w:rsidP="00AD389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t>1</w:t>
            </w:r>
            <w:r w:rsidRPr="00F51607">
              <w:t>.5.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2E1" w:rsidRPr="00F51607" w:rsidRDefault="009D12E1" w:rsidP="00AD389E">
            <w:pPr>
              <w:autoSpaceDE w:val="0"/>
              <w:autoSpaceDN w:val="0"/>
              <w:adjustRightInd w:val="0"/>
            </w:pPr>
            <w:r w:rsidRPr="00F51607">
              <w:t xml:space="preserve">Полимеры 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12E1" w:rsidRDefault="009D12E1" w:rsidP="00AD389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12E1" w:rsidRPr="00EC1955" w:rsidRDefault="009D12E1" w:rsidP="009D12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C1955">
              <w:rPr>
                <w:rFonts w:eastAsiaTheme="minorHAnsi"/>
                <w:bCs/>
                <w:lang w:eastAsia="en-US"/>
              </w:rPr>
              <w:t>М.1</w:t>
            </w:r>
          </w:p>
          <w:p w:rsidR="009D12E1" w:rsidRPr="005864C9" w:rsidRDefault="009D12E1" w:rsidP="009D12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5864C9">
              <w:rPr>
                <w:rFonts w:eastAsiaTheme="minorHAnsi"/>
                <w:bCs/>
                <w:lang w:eastAsia="en-US"/>
              </w:rPr>
              <w:t>М.2</w:t>
            </w:r>
          </w:p>
          <w:p w:rsidR="009D12E1" w:rsidRPr="00B71216" w:rsidRDefault="009D12E1" w:rsidP="009D12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D12E1" w:rsidRPr="00EC1955" w:rsidRDefault="009D12E1" w:rsidP="009D12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C1955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D12E1" w:rsidRPr="00EC1955" w:rsidRDefault="009D12E1" w:rsidP="009D12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C1955">
              <w:rPr>
                <w:rFonts w:eastAsiaTheme="minorHAnsi"/>
                <w:bCs/>
                <w:lang w:eastAsia="en-US"/>
              </w:rPr>
              <w:t>П.2</w:t>
            </w:r>
          </w:p>
          <w:p w:rsidR="009D12E1" w:rsidRPr="005864C9" w:rsidRDefault="009D12E1" w:rsidP="009D12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  <w:p w:rsidR="009D12E1" w:rsidRPr="00B71216" w:rsidRDefault="009D12E1" w:rsidP="009D12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2E1" w:rsidRPr="004034AC" w:rsidRDefault="000C18BD" w:rsidP="00AD389E">
            <w:pPr>
              <w:autoSpaceDE w:val="0"/>
              <w:autoSpaceDN w:val="0"/>
              <w:adjustRightInd w:val="0"/>
              <w:jc w:val="both"/>
            </w:pPr>
            <w:r>
              <w:t>Собрать коллекцию «Неорганические и органические полимеры»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2E1" w:rsidRDefault="00A531D3" w:rsidP="00015C2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531D3">
              <w:rPr>
                <w:rFonts w:eastAsiaTheme="minorHAnsi"/>
                <w:lang w:eastAsia="en-US"/>
              </w:rPr>
              <w:t>http://fb.ru/article/181888/neorganicheskie-polimeryi-primeryi-i-oblasti-primeneniya</w:t>
            </w:r>
          </w:p>
          <w:p w:rsidR="00A531D3" w:rsidRPr="00015C2B" w:rsidRDefault="00A531D3" w:rsidP="00015C2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531D3">
              <w:rPr>
                <w:rFonts w:eastAsiaTheme="minorHAnsi"/>
                <w:lang w:eastAsia="en-US"/>
              </w:rPr>
              <w:t>http://www.poliolefins.ru/stat/info/1056-polimery-organicheskie-i-neorganicheskie.html</w:t>
            </w:r>
          </w:p>
        </w:tc>
      </w:tr>
      <w:tr w:rsidR="009D12E1" w:rsidRPr="00F10866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2E1" w:rsidRDefault="009D12E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1.6.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2E1" w:rsidRPr="00F51607" w:rsidRDefault="009D12E1" w:rsidP="00AD389E">
            <w:pPr>
              <w:autoSpaceDE w:val="0"/>
              <w:autoSpaceDN w:val="0"/>
              <w:adjustRightInd w:val="0"/>
            </w:pPr>
            <w:r w:rsidRPr="00F51607">
              <w:t xml:space="preserve"> Дисперсные системы 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12E1" w:rsidRDefault="009D12E1" w:rsidP="00AD389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12E1" w:rsidRPr="00EC1955" w:rsidRDefault="009D12E1" w:rsidP="009D12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C1955">
              <w:rPr>
                <w:rFonts w:eastAsiaTheme="minorHAnsi"/>
                <w:bCs/>
                <w:lang w:eastAsia="en-US"/>
              </w:rPr>
              <w:t>М.1</w:t>
            </w:r>
          </w:p>
          <w:p w:rsidR="009D12E1" w:rsidRPr="005864C9" w:rsidRDefault="009D12E1" w:rsidP="009D12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5864C9">
              <w:rPr>
                <w:rFonts w:eastAsiaTheme="minorHAnsi"/>
                <w:bCs/>
                <w:lang w:eastAsia="en-US"/>
              </w:rPr>
              <w:t>М.2</w:t>
            </w:r>
          </w:p>
          <w:p w:rsidR="009D12E1" w:rsidRPr="00B71216" w:rsidRDefault="009D12E1" w:rsidP="009D12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D12E1" w:rsidRPr="00EC1955" w:rsidRDefault="009D12E1" w:rsidP="009D12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C1955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D12E1" w:rsidRPr="00EC1955" w:rsidRDefault="009D12E1" w:rsidP="009D12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C1955">
              <w:rPr>
                <w:rFonts w:eastAsiaTheme="minorHAnsi"/>
                <w:bCs/>
                <w:lang w:eastAsia="en-US"/>
              </w:rPr>
              <w:t>П.2</w:t>
            </w:r>
          </w:p>
          <w:p w:rsidR="009D12E1" w:rsidRPr="005864C9" w:rsidRDefault="009D12E1" w:rsidP="009D12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  <w:p w:rsidR="009D12E1" w:rsidRPr="00B71216" w:rsidRDefault="009D12E1" w:rsidP="009D12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2E1" w:rsidRPr="004034AC" w:rsidRDefault="000C18BD" w:rsidP="00AD389E">
            <w:pPr>
              <w:autoSpaceDE w:val="0"/>
              <w:autoSpaceDN w:val="0"/>
              <w:adjustRightInd w:val="0"/>
              <w:jc w:val="both"/>
            </w:pPr>
            <w:r>
              <w:t>Подготовить сообщение по теме «</w:t>
            </w:r>
            <w:r w:rsidRPr="00F51607">
              <w:rPr>
                <w:rFonts w:eastAsiaTheme="minorHAnsi"/>
                <w:lang w:eastAsia="en-US"/>
              </w:rPr>
              <w:t>Косметические гели</w:t>
            </w:r>
            <w:r>
              <w:rPr>
                <w:rFonts w:eastAsiaTheme="minorHAnsi"/>
                <w:lang w:eastAsia="en-US"/>
              </w:rPr>
              <w:t>»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2E1" w:rsidRDefault="00A531D3" w:rsidP="00015C2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531D3">
              <w:rPr>
                <w:rFonts w:eastAsiaTheme="minorHAnsi"/>
                <w:lang w:eastAsia="en-US"/>
              </w:rPr>
              <w:t>https://www.korolevpharm.ru/articles/218-chto-soboj-predstavlyayut-kosmeticheskie-geli.html</w:t>
            </w:r>
          </w:p>
          <w:p w:rsidR="00A531D3" w:rsidRPr="00015C2B" w:rsidRDefault="00A531D3" w:rsidP="00015C2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531D3">
              <w:rPr>
                <w:rFonts w:eastAsiaTheme="minorHAnsi"/>
                <w:lang w:eastAsia="en-US"/>
              </w:rPr>
              <w:t>https://dic.academic.ru/dic.nsf/ruwiki/84074</w:t>
            </w:r>
          </w:p>
        </w:tc>
      </w:tr>
      <w:tr w:rsidR="009D12E1" w:rsidRPr="00F10866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2E1" w:rsidRPr="00715AB0" w:rsidRDefault="009D12E1" w:rsidP="00AD389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t>1</w:t>
            </w:r>
            <w:r w:rsidRPr="00F51607">
              <w:t>.7.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2E1" w:rsidRPr="00F51607" w:rsidRDefault="009D12E1" w:rsidP="00AD389E">
            <w:pPr>
              <w:autoSpaceDE w:val="0"/>
              <w:autoSpaceDN w:val="0"/>
              <w:adjustRightInd w:val="0"/>
            </w:pPr>
            <w:r w:rsidRPr="00F51607">
              <w:t xml:space="preserve">Химические реакции 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12E1" w:rsidRDefault="009D12E1" w:rsidP="00AD389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12E1" w:rsidRPr="00EC1955" w:rsidRDefault="009D12E1" w:rsidP="009D12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C1955">
              <w:rPr>
                <w:rFonts w:eastAsiaTheme="minorHAnsi"/>
                <w:bCs/>
                <w:lang w:eastAsia="en-US"/>
              </w:rPr>
              <w:t>М.1</w:t>
            </w:r>
          </w:p>
          <w:p w:rsidR="009D12E1" w:rsidRPr="005864C9" w:rsidRDefault="009D12E1" w:rsidP="009D12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5864C9">
              <w:rPr>
                <w:rFonts w:eastAsiaTheme="minorHAnsi"/>
                <w:bCs/>
                <w:lang w:eastAsia="en-US"/>
              </w:rPr>
              <w:t>М.2</w:t>
            </w:r>
          </w:p>
          <w:p w:rsidR="009D12E1" w:rsidRPr="00B71216" w:rsidRDefault="009D12E1" w:rsidP="009D12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D12E1" w:rsidRPr="00EC1955" w:rsidRDefault="009D12E1" w:rsidP="009D12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C1955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D12E1" w:rsidRPr="00EC1955" w:rsidRDefault="009D12E1" w:rsidP="009D12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C1955">
              <w:rPr>
                <w:rFonts w:eastAsiaTheme="minorHAnsi"/>
                <w:bCs/>
                <w:lang w:eastAsia="en-US"/>
              </w:rPr>
              <w:t>П.2</w:t>
            </w:r>
          </w:p>
          <w:p w:rsidR="009D12E1" w:rsidRPr="005864C9" w:rsidRDefault="009D12E1" w:rsidP="009D12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  <w:p w:rsidR="009D12E1" w:rsidRPr="00B71216" w:rsidRDefault="009D12E1" w:rsidP="009D12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2E1" w:rsidRPr="009A7DF6" w:rsidRDefault="007B74B9" w:rsidP="003F1F7B">
            <w:pPr>
              <w:autoSpaceDE w:val="0"/>
              <w:autoSpaceDN w:val="0"/>
              <w:adjustRightInd w:val="0"/>
              <w:jc w:val="both"/>
            </w:pPr>
            <w:r>
              <w:t>Составить</w:t>
            </w:r>
            <w:r w:rsidR="00A531D3">
              <w:t xml:space="preserve"> кроссворд по теме «Классификация химических реакций»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2E1" w:rsidRPr="00015C2B" w:rsidRDefault="00A531D3" w:rsidP="00015C2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531D3">
              <w:rPr>
                <w:rFonts w:eastAsiaTheme="minorHAnsi"/>
                <w:lang w:eastAsia="en-US"/>
              </w:rPr>
              <w:t>http://himege.ru/klassifikaciya-ximicheskix-reakcij-v-neorganicheskoj-i-organicheskoj-ximii/</w:t>
            </w:r>
          </w:p>
        </w:tc>
      </w:tr>
      <w:tr w:rsidR="009D12E1" w:rsidRPr="00F10866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2E1" w:rsidRDefault="009D12E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1.8.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2E1" w:rsidRPr="00F51607" w:rsidRDefault="009D12E1" w:rsidP="00AD389E">
            <w:pPr>
              <w:autoSpaceDE w:val="0"/>
              <w:autoSpaceDN w:val="0"/>
              <w:adjustRightInd w:val="0"/>
            </w:pPr>
            <w:r w:rsidRPr="00F51607">
              <w:t xml:space="preserve">Растворы 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12E1" w:rsidRDefault="009D12E1" w:rsidP="00AD389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12E1" w:rsidRPr="00EC1955" w:rsidRDefault="009D12E1" w:rsidP="009D12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C1955">
              <w:rPr>
                <w:rFonts w:eastAsiaTheme="minorHAnsi"/>
                <w:bCs/>
                <w:lang w:eastAsia="en-US"/>
              </w:rPr>
              <w:t>М.1</w:t>
            </w:r>
          </w:p>
          <w:p w:rsidR="009D12E1" w:rsidRPr="005864C9" w:rsidRDefault="009D12E1" w:rsidP="009D12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5864C9">
              <w:rPr>
                <w:rFonts w:eastAsiaTheme="minorHAnsi"/>
                <w:bCs/>
                <w:lang w:eastAsia="en-US"/>
              </w:rPr>
              <w:t>М.2</w:t>
            </w:r>
          </w:p>
          <w:p w:rsidR="009D12E1" w:rsidRPr="00B71216" w:rsidRDefault="009D12E1" w:rsidP="009D12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D12E1" w:rsidRPr="00EC1955" w:rsidRDefault="009D12E1" w:rsidP="009D12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C1955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D12E1" w:rsidRPr="00EC1955" w:rsidRDefault="009D12E1" w:rsidP="009D12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C1955">
              <w:rPr>
                <w:rFonts w:eastAsiaTheme="minorHAnsi"/>
                <w:bCs/>
                <w:lang w:eastAsia="en-US"/>
              </w:rPr>
              <w:t>П.2</w:t>
            </w:r>
          </w:p>
          <w:p w:rsidR="009D12E1" w:rsidRPr="005864C9" w:rsidRDefault="009D12E1" w:rsidP="009D12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  <w:p w:rsidR="009D12E1" w:rsidRPr="00B71216" w:rsidRDefault="009D12E1" w:rsidP="009D12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2E1" w:rsidRPr="004034AC" w:rsidRDefault="00015C2B" w:rsidP="00AD389E">
            <w:pPr>
              <w:autoSpaceDE w:val="0"/>
              <w:autoSpaceDN w:val="0"/>
              <w:adjustRightInd w:val="0"/>
              <w:jc w:val="both"/>
            </w:pPr>
            <w:r>
              <w:t>Подготовить презентацию по теме «</w:t>
            </w:r>
            <w:r w:rsidR="000C18BD" w:rsidRPr="00F51607">
              <w:rPr>
                <w:rFonts w:eastAsiaTheme="minorHAnsi"/>
                <w:lang w:eastAsia="en-US"/>
              </w:rPr>
              <w:t>Вода как реагент и среда для химического процесса</w:t>
            </w:r>
            <w:r>
              <w:rPr>
                <w:rFonts w:eastAsiaTheme="minorHAnsi"/>
                <w:lang w:eastAsia="en-US"/>
              </w:rPr>
              <w:t>»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2E1" w:rsidRPr="00E10A15" w:rsidRDefault="00A531D3" w:rsidP="00AD389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531D3">
              <w:rPr>
                <w:rFonts w:eastAsiaTheme="minorHAnsi"/>
                <w:lang w:eastAsia="en-US"/>
              </w:rPr>
              <w:t>http://yaneuch.ru/cat_35/voda-kak-reagent-i-kak/413921.2779586.page1.html</w:t>
            </w:r>
          </w:p>
        </w:tc>
      </w:tr>
      <w:tr w:rsidR="009D12E1" w:rsidRPr="00F10866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2E1" w:rsidRDefault="009D12E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1</w:t>
            </w:r>
            <w:r w:rsidRPr="00F51607">
              <w:t>.9.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2E1" w:rsidRPr="00F51607" w:rsidRDefault="009D12E1" w:rsidP="00AD389E">
            <w:pPr>
              <w:autoSpaceDE w:val="0"/>
              <w:autoSpaceDN w:val="0"/>
              <w:adjustRightInd w:val="0"/>
            </w:pPr>
            <w:r w:rsidRPr="00F51607">
              <w:t>Окислительно-восстановительные реакции. Электрохимические процессы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12E1" w:rsidRDefault="009D12E1" w:rsidP="00AD389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12E1" w:rsidRPr="00EC1955" w:rsidRDefault="009D12E1" w:rsidP="009D12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C1955">
              <w:rPr>
                <w:rFonts w:eastAsiaTheme="minorHAnsi"/>
                <w:bCs/>
                <w:lang w:eastAsia="en-US"/>
              </w:rPr>
              <w:t>М.1</w:t>
            </w:r>
          </w:p>
          <w:p w:rsidR="009D12E1" w:rsidRPr="005864C9" w:rsidRDefault="009D12E1" w:rsidP="009D12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5864C9">
              <w:rPr>
                <w:rFonts w:eastAsiaTheme="minorHAnsi"/>
                <w:bCs/>
                <w:lang w:eastAsia="en-US"/>
              </w:rPr>
              <w:t>М.2</w:t>
            </w:r>
          </w:p>
          <w:p w:rsidR="009D12E1" w:rsidRPr="00B71216" w:rsidRDefault="009D12E1" w:rsidP="009D12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D12E1" w:rsidRPr="00EC1955" w:rsidRDefault="009D12E1" w:rsidP="009D12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C1955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D12E1" w:rsidRPr="00EC1955" w:rsidRDefault="009D12E1" w:rsidP="009D12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C1955">
              <w:rPr>
                <w:rFonts w:eastAsiaTheme="minorHAnsi"/>
                <w:bCs/>
                <w:lang w:eastAsia="en-US"/>
              </w:rPr>
              <w:t>П.2</w:t>
            </w:r>
          </w:p>
          <w:p w:rsidR="009D12E1" w:rsidRPr="005864C9" w:rsidRDefault="009D12E1" w:rsidP="009D12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  <w:p w:rsidR="009D12E1" w:rsidRPr="00B71216" w:rsidRDefault="009D12E1" w:rsidP="009D12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2E1" w:rsidRPr="005C7D9D" w:rsidRDefault="00A91475" w:rsidP="00AD389E">
            <w:pPr>
              <w:autoSpaceDE w:val="0"/>
              <w:autoSpaceDN w:val="0"/>
              <w:adjustRightInd w:val="0"/>
              <w:jc w:val="both"/>
            </w:pPr>
            <w:r>
              <w:t>Подготовить сообщение по теме «</w:t>
            </w:r>
            <w:r w:rsidR="000C18BD" w:rsidRPr="00F51607">
              <w:rPr>
                <w:rFonts w:eastAsiaTheme="minorHAnsi"/>
                <w:lang w:eastAsia="en-US"/>
              </w:rPr>
              <w:t>Практическое применение электролиза: рафинирование, гальванопластика, гальваностегия</w:t>
            </w:r>
            <w:r>
              <w:rPr>
                <w:rFonts w:eastAsiaTheme="minorHAnsi"/>
                <w:lang w:eastAsia="en-US"/>
              </w:rPr>
              <w:t>»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2E1" w:rsidRDefault="00136863" w:rsidP="00015C2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36863">
              <w:rPr>
                <w:rFonts w:eastAsiaTheme="minorHAnsi"/>
                <w:lang w:eastAsia="en-US"/>
              </w:rPr>
              <w:t>http://energetika.in.ua/ru/books/book-2/part-3/section-10/10-1</w:t>
            </w:r>
          </w:p>
          <w:p w:rsidR="00136863" w:rsidRPr="00015C2B" w:rsidRDefault="00136863" w:rsidP="00015C2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36863">
              <w:rPr>
                <w:rFonts w:eastAsiaTheme="minorHAnsi"/>
                <w:lang w:eastAsia="en-US"/>
              </w:rPr>
              <w:t>http://mirznanii.com/a/326147/primenenie-elektroliza</w:t>
            </w:r>
          </w:p>
        </w:tc>
      </w:tr>
      <w:tr w:rsidR="009D12E1" w:rsidRPr="00F10866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2E1" w:rsidRDefault="009D12E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1</w:t>
            </w:r>
            <w:r w:rsidRPr="00F51607">
              <w:t>.10.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2E1" w:rsidRPr="00F51607" w:rsidRDefault="009D12E1" w:rsidP="00AD389E">
            <w:pPr>
              <w:autoSpaceDE w:val="0"/>
              <w:autoSpaceDN w:val="0"/>
              <w:adjustRightInd w:val="0"/>
            </w:pPr>
            <w:r w:rsidRPr="00F51607">
              <w:t>Классификация веществ. Простые вещества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12E1" w:rsidRDefault="009D12E1" w:rsidP="00AD389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12E1" w:rsidRPr="00EC1955" w:rsidRDefault="009D12E1" w:rsidP="009D12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C1955">
              <w:rPr>
                <w:rFonts w:eastAsiaTheme="minorHAnsi"/>
                <w:bCs/>
                <w:lang w:eastAsia="en-US"/>
              </w:rPr>
              <w:t>М.1</w:t>
            </w:r>
          </w:p>
          <w:p w:rsidR="009D12E1" w:rsidRPr="005864C9" w:rsidRDefault="009D12E1" w:rsidP="009D12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5864C9">
              <w:rPr>
                <w:rFonts w:eastAsiaTheme="minorHAnsi"/>
                <w:bCs/>
                <w:lang w:eastAsia="en-US"/>
              </w:rPr>
              <w:t>М.2</w:t>
            </w:r>
          </w:p>
          <w:p w:rsidR="009D12E1" w:rsidRPr="00B71216" w:rsidRDefault="009D12E1" w:rsidP="009D12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D12E1" w:rsidRPr="00EC1955" w:rsidRDefault="009D12E1" w:rsidP="009D12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C1955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D12E1" w:rsidRPr="00EC1955" w:rsidRDefault="009D12E1" w:rsidP="009D12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C1955">
              <w:rPr>
                <w:rFonts w:eastAsiaTheme="minorHAnsi"/>
                <w:bCs/>
                <w:lang w:eastAsia="en-US"/>
              </w:rPr>
              <w:t>П.2</w:t>
            </w:r>
          </w:p>
          <w:p w:rsidR="009D12E1" w:rsidRPr="005864C9" w:rsidRDefault="009D12E1" w:rsidP="009D12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  <w:p w:rsidR="009D12E1" w:rsidRPr="00B71216" w:rsidRDefault="009D12E1" w:rsidP="009D12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2E1" w:rsidRPr="005C7D9D" w:rsidRDefault="00015C2B" w:rsidP="00AD389E">
            <w:pPr>
              <w:autoSpaceDE w:val="0"/>
              <w:autoSpaceDN w:val="0"/>
              <w:adjustRightInd w:val="0"/>
              <w:jc w:val="both"/>
            </w:pPr>
            <w:r>
              <w:t>Подготовить презентацию по теме «</w:t>
            </w:r>
            <w:r w:rsidR="000C18BD" w:rsidRPr="00F51607">
              <w:rPr>
                <w:rFonts w:eastAsiaTheme="minorHAnsi"/>
                <w:lang w:eastAsia="en-US"/>
              </w:rPr>
              <w:t>Роль металлов в истории человеческой цивилизации. История отечественной черной металлургии. Современное металлургическое производство</w:t>
            </w:r>
            <w:r>
              <w:rPr>
                <w:rFonts w:eastAsiaTheme="minorHAnsi"/>
                <w:lang w:eastAsia="en-US"/>
              </w:rPr>
              <w:t>»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2E1" w:rsidRDefault="00136863" w:rsidP="00015C2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36863">
              <w:rPr>
                <w:rFonts w:eastAsiaTheme="minorHAnsi"/>
                <w:lang w:eastAsia="en-US"/>
              </w:rPr>
              <w:t>https://lektsii.org/15-50784.html</w:t>
            </w:r>
          </w:p>
          <w:p w:rsidR="00136863" w:rsidRDefault="00136863" w:rsidP="00015C2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36863">
              <w:rPr>
                <w:rFonts w:eastAsiaTheme="minorHAnsi"/>
                <w:lang w:eastAsia="en-US"/>
              </w:rPr>
              <w:t>http://5sklad.ru/metalloprokat/istoriya-metallurgicheskogo-proizvodstva-v-rossii/</w:t>
            </w:r>
          </w:p>
          <w:p w:rsidR="00136863" w:rsidRPr="00015C2B" w:rsidRDefault="00136863" w:rsidP="00015C2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36863">
              <w:rPr>
                <w:rFonts w:eastAsiaTheme="minorHAnsi"/>
                <w:lang w:eastAsia="en-US"/>
              </w:rPr>
              <w:t>http://e-learning.bmstu.ru/portal_mt13/Multimedia_course/Course1/Lection/lect5_RK6.html</w:t>
            </w:r>
          </w:p>
        </w:tc>
      </w:tr>
      <w:tr w:rsidR="009D12E1" w:rsidRPr="00F10866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2E1" w:rsidRDefault="009D12E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1</w:t>
            </w:r>
            <w:r w:rsidRPr="00F51607">
              <w:t>.11.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2E1" w:rsidRPr="00F51607" w:rsidRDefault="009D12E1" w:rsidP="00AD389E">
            <w:pPr>
              <w:autoSpaceDE w:val="0"/>
              <w:autoSpaceDN w:val="0"/>
              <w:adjustRightInd w:val="0"/>
            </w:pPr>
            <w:r w:rsidRPr="00F51607">
              <w:t>Основные классы неорганических и органических соединений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12E1" w:rsidRDefault="009D12E1" w:rsidP="00AD389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12E1" w:rsidRPr="00FF2FAF" w:rsidRDefault="009D12E1" w:rsidP="009D12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9D12E1" w:rsidRPr="00FF2FAF" w:rsidRDefault="009D12E1" w:rsidP="009D12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9D12E1" w:rsidRPr="00FF2FAF" w:rsidRDefault="009D12E1" w:rsidP="009D12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D12E1" w:rsidRPr="00FF2FAF" w:rsidRDefault="009D12E1" w:rsidP="009D12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9D12E1" w:rsidRPr="00FF2FAF" w:rsidRDefault="009D12E1" w:rsidP="009D12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9D12E1" w:rsidRPr="00FF2FAF" w:rsidRDefault="009D12E1" w:rsidP="009D12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2E1" w:rsidRPr="004034AC" w:rsidRDefault="00A91475" w:rsidP="00AD389E">
            <w:pPr>
              <w:autoSpaceDE w:val="0"/>
              <w:autoSpaceDN w:val="0"/>
              <w:adjustRightInd w:val="0"/>
              <w:jc w:val="both"/>
            </w:pPr>
            <w:r>
              <w:t>Подготовить сообщение по теме «</w:t>
            </w:r>
            <w:r w:rsidR="000C18BD" w:rsidRPr="00F51607">
              <w:rPr>
                <w:rFonts w:eastAsiaTheme="minorHAnsi"/>
                <w:lang w:eastAsia="en-US"/>
              </w:rPr>
              <w:t>Оксиды и соли как строительные материалы</w:t>
            </w:r>
            <w:r>
              <w:rPr>
                <w:rFonts w:eastAsiaTheme="minorHAnsi"/>
                <w:lang w:eastAsia="en-US"/>
              </w:rPr>
              <w:t>»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2E1" w:rsidRPr="00015C2B" w:rsidRDefault="00136863" w:rsidP="00015C2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36863">
              <w:rPr>
                <w:rFonts w:eastAsiaTheme="minorHAnsi"/>
                <w:lang w:eastAsia="en-US"/>
              </w:rPr>
              <w:t>http://interestingchem.narod.ru/chemeround/e24.htm</w:t>
            </w:r>
          </w:p>
        </w:tc>
      </w:tr>
      <w:tr w:rsidR="007600B1" w:rsidRPr="00F10866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0B1" w:rsidRDefault="007600B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1</w:t>
            </w:r>
            <w:r w:rsidRPr="00F51607">
              <w:t>.12.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0B1" w:rsidRPr="00F51607" w:rsidRDefault="007600B1" w:rsidP="00AD389E">
            <w:pPr>
              <w:autoSpaceDE w:val="0"/>
              <w:autoSpaceDN w:val="0"/>
              <w:adjustRightInd w:val="0"/>
            </w:pPr>
            <w:r w:rsidRPr="00F51607">
              <w:t xml:space="preserve">Химия элементов 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00B1" w:rsidRDefault="007600B1" w:rsidP="00AD389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00B1" w:rsidRPr="00FF2FAF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7600B1" w:rsidRPr="00FF2FAF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7600B1" w:rsidRPr="00FF2FAF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600B1" w:rsidRPr="00FF2FAF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7600B1" w:rsidRPr="00FF2FAF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7600B1" w:rsidRPr="00FF2FAF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0B1" w:rsidRPr="004034AC" w:rsidRDefault="00015C2B" w:rsidP="00AD389E">
            <w:pPr>
              <w:autoSpaceDE w:val="0"/>
              <w:autoSpaceDN w:val="0"/>
              <w:adjustRightInd w:val="0"/>
              <w:jc w:val="both"/>
            </w:pPr>
            <w:r>
              <w:t>Подготовить презентацию по теме «</w:t>
            </w:r>
            <w:r w:rsidR="000C18BD" w:rsidRPr="00F51607">
              <w:rPr>
                <w:rFonts w:eastAsiaTheme="minorHAnsi"/>
                <w:lang w:eastAsia="en-US"/>
              </w:rPr>
              <w:t>Рождающие соли — галогены</w:t>
            </w:r>
            <w:r>
              <w:rPr>
                <w:rFonts w:eastAsiaTheme="minorHAnsi"/>
                <w:lang w:eastAsia="en-US"/>
              </w:rPr>
              <w:t>»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0B1" w:rsidRPr="00136863" w:rsidRDefault="00136863" w:rsidP="0013686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36863">
              <w:rPr>
                <w:rFonts w:eastAsiaTheme="minorHAnsi"/>
                <w:lang w:eastAsia="en-US"/>
              </w:rPr>
              <w:t>https://diva106.blogspot.ru/2012/01/blog-post_15.html</w:t>
            </w:r>
          </w:p>
        </w:tc>
      </w:tr>
      <w:tr w:rsidR="007600B1" w:rsidRPr="00F10866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0B1" w:rsidRDefault="007600B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1</w:t>
            </w:r>
            <w:r w:rsidRPr="00F51607">
              <w:t>.13.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0B1" w:rsidRPr="00F51607" w:rsidRDefault="007600B1" w:rsidP="00AD389E">
            <w:pPr>
              <w:autoSpaceDE w:val="0"/>
              <w:autoSpaceDN w:val="0"/>
              <w:adjustRightInd w:val="0"/>
            </w:pPr>
            <w:r w:rsidRPr="00F51607">
              <w:t xml:space="preserve">Химия в жизни общества 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00B1" w:rsidRDefault="007600B1" w:rsidP="00AD389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00B1" w:rsidRPr="00FF2FAF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7600B1" w:rsidRPr="00FF2FAF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7600B1" w:rsidRPr="00FF2FAF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600B1" w:rsidRPr="00FF2FAF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7600B1" w:rsidRPr="00FF2FAF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7600B1" w:rsidRPr="00FF2FAF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7600B1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7600B1" w:rsidRPr="00FF2FAF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0B1" w:rsidRPr="004034AC" w:rsidRDefault="00A91475" w:rsidP="003F1F7B">
            <w:pPr>
              <w:autoSpaceDE w:val="0"/>
              <w:autoSpaceDN w:val="0"/>
              <w:adjustRightInd w:val="0"/>
              <w:jc w:val="both"/>
            </w:pPr>
            <w:r>
              <w:t>Подготовить сообщение по теме «</w:t>
            </w:r>
            <w:r w:rsidR="000C18BD" w:rsidRPr="00F51607">
              <w:rPr>
                <w:rFonts w:eastAsiaTheme="minorHAnsi"/>
                <w:lang w:eastAsia="en-US"/>
              </w:rPr>
              <w:t>История шведской спички</w:t>
            </w:r>
            <w:r>
              <w:rPr>
                <w:rFonts w:eastAsiaTheme="minorHAnsi"/>
                <w:lang w:eastAsia="en-US"/>
              </w:rPr>
              <w:t>»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0B1" w:rsidRDefault="00A04AD3" w:rsidP="00015C2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04AD3">
              <w:rPr>
                <w:rFonts w:eastAsiaTheme="minorHAnsi"/>
                <w:lang w:eastAsia="en-US"/>
              </w:rPr>
              <w:t>https://nsportal.ru/ap/library/drugoe/2014/10/08/issledovatelskaya-rabota-istoriya-spichki</w:t>
            </w:r>
          </w:p>
          <w:p w:rsidR="00846244" w:rsidRPr="00015C2B" w:rsidRDefault="00846244" w:rsidP="00015C2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46244">
              <w:rPr>
                <w:rFonts w:eastAsiaTheme="minorHAnsi"/>
                <w:lang w:eastAsia="en-US"/>
              </w:rPr>
              <w:t>http://himoza1977.blogspot.ru/2012/11/blog-post_25.html</w:t>
            </w:r>
          </w:p>
        </w:tc>
      </w:tr>
      <w:tr w:rsidR="007600B1" w:rsidRPr="009D12E1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0B1" w:rsidRPr="009D12E1" w:rsidRDefault="007600B1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9D12E1">
              <w:rPr>
                <w:b/>
                <w:lang w:eastAsia="en-US"/>
              </w:rPr>
              <w:t>2.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0B1" w:rsidRPr="009D12E1" w:rsidRDefault="007600B1" w:rsidP="00AD389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9D12E1">
              <w:rPr>
                <w:b/>
                <w:bCs/>
              </w:rPr>
              <w:t xml:space="preserve">Органическая химия 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00B1" w:rsidRPr="009D12E1" w:rsidRDefault="007600B1" w:rsidP="00AD389E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9D12E1">
              <w:rPr>
                <w:b/>
                <w:lang w:eastAsia="en-US"/>
              </w:rPr>
              <w:t>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00B1" w:rsidRPr="009D12E1" w:rsidRDefault="007600B1" w:rsidP="00AD389E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600B1" w:rsidRPr="009D12E1" w:rsidRDefault="007600B1" w:rsidP="00AD389E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0B1" w:rsidRPr="009D12E1" w:rsidRDefault="007600B1" w:rsidP="00AD389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0B1" w:rsidRPr="009D12E1" w:rsidRDefault="007600B1" w:rsidP="00015C2B">
            <w:pPr>
              <w:pStyle w:val="a4"/>
              <w:autoSpaceDE w:val="0"/>
              <w:autoSpaceDN w:val="0"/>
              <w:adjustRightInd w:val="0"/>
              <w:ind w:left="470"/>
              <w:jc w:val="both"/>
              <w:rPr>
                <w:rFonts w:eastAsiaTheme="minorHAnsi"/>
                <w:b/>
                <w:lang w:eastAsia="en-US"/>
              </w:rPr>
            </w:pPr>
          </w:p>
        </w:tc>
      </w:tr>
      <w:tr w:rsidR="007600B1" w:rsidRPr="000C18BD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0B1" w:rsidRDefault="007600B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2</w:t>
            </w:r>
            <w:r w:rsidRPr="00F51607">
              <w:t>.1.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0B1" w:rsidRPr="00F51607" w:rsidRDefault="007600B1" w:rsidP="00AD389E">
            <w:pPr>
              <w:autoSpaceDE w:val="0"/>
              <w:autoSpaceDN w:val="0"/>
              <w:adjustRightInd w:val="0"/>
            </w:pPr>
            <w:r w:rsidRPr="00F51607">
              <w:t>Предмет органической химии. Теория</w:t>
            </w:r>
          </w:p>
          <w:p w:rsidR="007600B1" w:rsidRPr="00F51607" w:rsidRDefault="007600B1" w:rsidP="00AD389E">
            <w:pPr>
              <w:autoSpaceDE w:val="0"/>
              <w:autoSpaceDN w:val="0"/>
              <w:adjustRightInd w:val="0"/>
            </w:pPr>
            <w:r w:rsidRPr="00F51607">
              <w:t>строения органических соединений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00B1" w:rsidRDefault="007600B1" w:rsidP="00AD389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00B1" w:rsidRPr="00FF2FAF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7600B1" w:rsidRPr="00FF2FAF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7600B1" w:rsidRPr="00FF2FAF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600B1" w:rsidRPr="00FF2FAF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7600B1" w:rsidRPr="00FF2FAF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7600B1" w:rsidRPr="00FF2FAF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7600B1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7600B1" w:rsidRPr="00FF2FAF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0B1" w:rsidRPr="004034AC" w:rsidRDefault="00015C2B" w:rsidP="00AD389E">
            <w:pPr>
              <w:autoSpaceDE w:val="0"/>
              <w:autoSpaceDN w:val="0"/>
              <w:adjustRightInd w:val="0"/>
              <w:jc w:val="both"/>
            </w:pPr>
            <w:r>
              <w:t>Подготовить презентацию по теме «</w:t>
            </w:r>
            <w:r w:rsidR="000C18BD" w:rsidRPr="00F51607">
              <w:rPr>
                <w:rFonts w:eastAsiaTheme="minorHAnsi"/>
                <w:lang w:eastAsia="en-US"/>
              </w:rPr>
              <w:t>Жизнь и деятельность А.М.Бутлерова</w:t>
            </w:r>
            <w:r>
              <w:rPr>
                <w:rFonts w:eastAsiaTheme="minorHAnsi"/>
                <w:lang w:eastAsia="en-US"/>
              </w:rPr>
              <w:t>»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0B1" w:rsidRDefault="00846244" w:rsidP="0084624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46244">
              <w:rPr>
                <w:rFonts w:eastAsiaTheme="minorHAnsi"/>
                <w:lang w:eastAsia="en-US"/>
              </w:rPr>
              <w:t>http://fb.ru/article/217036/butlerov-aleksandr-mihaylovich-kratkaya-biografiya-butlerova-a-m</w:t>
            </w:r>
          </w:p>
          <w:p w:rsidR="00846244" w:rsidRPr="00846244" w:rsidRDefault="00846244" w:rsidP="0084624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46244">
              <w:rPr>
                <w:rFonts w:eastAsiaTheme="minorHAnsi"/>
                <w:lang w:eastAsia="en-US"/>
              </w:rPr>
              <w:t>https://www.ronl.ru/doklady/himiya/861311/</w:t>
            </w:r>
          </w:p>
        </w:tc>
      </w:tr>
      <w:tr w:rsidR="007600B1" w:rsidRPr="00F970F8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0B1" w:rsidRDefault="007600B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2</w:t>
            </w:r>
            <w:r w:rsidRPr="00F51607">
              <w:t>.2.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0B1" w:rsidRPr="00F51607" w:rsidRDefault="007600B1" w:rsidP="00AD389E">
            <w:pPr>
              <w:autoSpaceDE w:val="0"/>
              <w:autoSpaceDN w:val="0"/>
              <w:adjustRightInd w:val="0"/>
            </w:pPr>
            <w:r w:rsidRPr="00F51607">
              <w:t xml:space="preserve">Предельные углеводороды 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00B1" w:rsidRDefault="007600B1" w:rsidP="00AD389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00B1" w:rsidRPr="00FF2FAF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7600B1" w:rsidRPr="00FF2FAF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7600B1" w:rsidRPr="00FF2FAF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600B1" w:rsidRPr="00FF2FAF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7600B1" w:rsidRPr="00FF2FAF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7600B1" w:rsidRPr="00FF2FAF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7600B1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7600B1" w:rsidRPr="00FF2FAF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0B1" w:rsidRPr="004034AC" w:rsidRDefault="00A91475" w:rsidP="00AD389E">
            <w:pPr>
              <w:autoSpaceDE w:val="0"/>
              <w:autoSpaceDN w:val="0"/>
              <w:adjustRightInd w:val="0"/>
              <w:jc w:val="both"/>
            </w:pPr>
            <w:r>
              <w:t>Подготовить сообщение по теме «</w:t>
            </w:r>
            <w:r w:rsidR="000C18BD" w:rsidRPr="00F51607">
              <w:rPr>
                <w:rFonts w:eastAsiaTheme="minorHAnsi"/>
                <w:lang w:eastAsia="en-US"/>
              </w:rPr>
              <w:t>Химия углеводородного сырья и моя будущая профессия</w:t>
            </w:r>
            <w:r>
              <w:rPr>
                <w:rFonts w:eastAsiaTheme="minorHAnsi"/>
                <w:lang w:eastAsia="en-US"/>
              </w:rPr>
              <w:t>»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0B1" w:rsidRDefault="00846244" w:rsidP="00AD389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46244">
              <w:rPr>
                <w:rFonts w:eastAsiaTheme="minorHAnsi"/>
                <w:lang w:eastAsia="en-US"/>
              </w:rPr>
              <w:t>https://infourok.ru/himiya-osnova_moey_buduschey_professii-479822.htm</w:t>
            </w:r>
          </w:p>
          <w:p w:rsidR="00036439" w:rsidRPr="00E10A15" w:rsidRDefault="00036439" w:rsidP="00AD389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</w:tr>
      <w:tr w:rsidR="007600B1" w:rsidRPr="00F10866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0B1" w:rsidRDefault="007600B1" w:rsidP="001F251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2</w:t>
            </w:r>
            <w:r w:rsidRPr="00F51607">
              <w:t>.3.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0B1" w:rsidRPr="00F51607" w:rsidRDefault="007600B1" w:rsidP="00AD389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51607">
              <w:t xml:space="preserve">Этиленовые и диеновые углеводороды 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00B1" w:rsidRPr="001F251D" w:rsidRDefault="007600B1" w:rsidP="00AD389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00B1" w:rsidRPr="00FF2FAF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7600B1" w:rsidRPr="00FF2FAF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7600B1" w:rsidRPr="00FF2FAF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600B1" w:rsidRPr="00FF2FAF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7600B1" w:rsidRPr="00FF2FAF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7600B1" w:rsidRPr="00FF2FAF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7600B1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7600B1" w:rsidRPr="00FF2FAF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0B1" w:rsidRPr="004034AC" w:rsidRDefault="00015C2B" w:rsidP="00AD389E">
            <w:pPr>
              <w:autoSpaceDE w:val="0"/>
              <w:autoSpaceDN w:val="0"/>
              <w:adjustRightInd w:val="0"/>
              <w:jc w:val="both"/>
            </w:pPr>
            <w:r>
              <w:t>Подготовить презентацию по теме «</w:t>
            </w:r>
            <w:r w:rsidR="00A91475" w:rsidRPr="00F51607">
              <w:rPr>
                <w:rFonts w:eastAsiaTheme="minorHAnsi"/>
                <w:lang w:eastAsia="en-US"/>
              </w:rPr>
              <w:t>Синтетические каучуки: история, многообразие и перспективы</w:t>
            </w:r>
            <w:r>
              <w:rPr>
                <w:rFonts w:eastAsiaTheme="minorHAnsi"/>
                <w:lang w:eastAsia="en-US"/>
              </w:rPr>
              <w:t>»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0B1" w:rsidRPr="00E10A15" w:rsidRDefault="00036439" w:rsidP="00AD389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36439">
              <w:rPr>
                <w:rFonts w:eastAsiaTheme="minorHAnsi"/>
                <w:lang w:eastAsia="en-US"/>
              </w:rPr>
              <w:t>http://ximik.biz/prakticheskaya-himiya/88-kauchuk-sinteticheskiy</w:t>
            </w:r>
          </w:p>
        </w:tc>
      </w:tr>
      <w:tr w:rsidR="007600B1" w:rsidRPr="00F10866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0B1" w:rsidRDefault="007600B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2</w:t>
            </w:r>
            <w:r w:rsidRPr="00F51607">
              <w:t>.4.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0B1" w:rsidRPr="00F51607" w:rsidRDefault="007600B1" w:rsidP="00AD389E">
            <w:pPr>
              <w:autoSpaceDE w:val="0"/>
              <w:autoSpaceDN w:val="0"/>
              <w:adjustRightInd w:val="0"/>
            </w:pPr>
            <w:r w:rsidRPr="00F51607">
              <w:t xml:space="preserve">Ацетиленовые углеводороды 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00B1" w:rsidRPr="001F251D" w:rsidRDefault="007600B1" w:rsidP="00AD389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00B1" w:rsidRPr="00FF2FAF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7600B1" w:rsidRPr="00FF2FAF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7600B1" w:rsidRPr="00FF2FAF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600B1" w:rsidRPr="00FF2FAF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7600B1" w:rsidRPr="00FF2FAF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7600B1" w:rsidRPr="00FF2FAF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7600B1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7600B1" w:rsidRPr="00FF2FAF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0B1" w:rsidRPr="004034AC" w:rsidRDefault="00A91475" w:rsidP="007B74B9">
            <w:pPr>
              <w:autoSpaceDE w:val="0"/>
              <w:autoSpaceDN w:val="0"/>
              <w:adjustRightInd w:val="0"/>
              <w:jc w:val="both"/>
            </w:pPr>
            <w:r>
              <w:t>Подготовить сообщение по теме «</w:t>
            </w:r>
            <w:r w:rsidR="007B74B9">
              <w:rPr>
                <w:rFonts w:eastAsiaTheme="minorHAnsi"/>
                <w:lang w:eastAsia="en-US"/>
              </w:rPr>
              <w:t>Ацетилен</w:t>
            </w:r>
            <w:r>
              <w:rPr>
                <w:rFonts w:eastAsiaTheme="minorHAnsi"/>
                <w:lang w:eastAsia="en-US"/>
              </w:rPr>
              <w:t>»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0B1" w:rsidRPr="00E10A15" w:rsidRDefault="00036439" w:rsidP="00AD389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36439">
              <w:rPr>
                <w:rFonts w:eastAsiaTheme="minorHAnsi"/>
                <w:lang w:eastAsia="en-US"/>
              </w:rPr>
              <w:t>https://nsportal.ru/npo-spo/metallurgiya-mashinostroenie-i-materialoobrabotka/library/2016/03/14/referativnaya-rabota</w:t>
            </w:r>
          </w:p>
        </w:tc>
      </w:tr>
      <w:tr w:rsidR="007600B1" w:rsidRPr="00F10866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0B1" w:rsidRDefault="007600B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2</w:t>
            </w:r>
            <w:r w:rsidRPr="00F51607">
              <w:t>.6.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0B1" w:rsidRPr="00F51607" w:rsidRDefault="007600B1" w:rsidP="00AD389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51607">
              <w:t xml:space="preserve">Природные источники углеводородов 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00B1" w:rsidRPr="009D12E1" w:rsidRDefault="007600B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D12E1">
              <w:rPr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00B1" w:rsidRPr="00FF2FAF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7600B1" w:rsidRPr="00FF2FAF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7600B1" w:rsidRPr="00FF2FAF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600B1" w:rsidRPr="00FF2FAF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7600B1" w:rsidRPr="00FF2FAF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7600B1" w:rsidRPr="00FF2FAF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7600B1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7600B1" w:rsidRPr="00FF2FAF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0B1" w:rsidRPr="00A91475" w:rsidRDefault="00A91475" w:rsidP="00036439">
            <w:pPr>
              <w:autoSpaceDE w:val="0"/>
              <w:autoSpaceDN w:val="0"/>
              <w:adjustRightInd w:val="0"/>
              <w:jc w:val="both"/>
            </w:pPr>
            <w:r>
              <w:t>Подготовить сообщение по теме «</w:t>
            </w:r>
            <w:r w:rsidRPr="00F51607">
              <w:rPr>
                <w:rFonts w:eastAsiaTheme="minorHAnsi"/>
                <w:lang w:eastAsia="en-US"/>
              </w:rPr>
              <w:t xml:space="preserve">Нефть и ее транспортировка как основа </w:t>
            </w:r>
            <w:proofErr w:type="gramStart"/>
            <w:r w:rsidRPr="00F51607">
              <w:rPr>
                <w:rFonts w:eastAsiaTheme="minorHAnsi"/>
                <w:lang w:eastAsia="en-US"/>
              </w:rPr>
              <w:t>взаимовыгодного</w:t>
            </w:r>
            <w:proofErr w:type="gramEnd"/>
            <w:r w:rsidRPr="00F51607">
              <w:rPr>
                <w:rFonts w:eastAsiaTheme="minorHAnsi"/>
                <w:lang w:eastAsia="en-US"/>
              </w:rPr>
              <w:t xml:space="preserve"> международного </w:t>
            </w:r>
            <w:proofErr w:type="spellStart"/>
            <w:r w:rsidRPr="00F51607">
              <w:rPr>
                <w:rFonts w:eastAsiaTheme="minorHAnsi"/>
                <w:lang w:eastAsia="en-US"/>
              </w:rPr>
              <w:t>со-трудничества</w:t>
            </w:r>
            <w:proofErr w:type="spellEnd"/>
            <w:r>
              <w:rPr>
                <w:rFonts w:eastAsiaTheme="minorHAnsi"/>
                <w:lang w:eastAsia="en-US"/>
              </w:rPr>
              <w:t>»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0B1" w:rsidRPr="00E10A15" w:rsidRDefault="00036439" w:rsidP="0054093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36439">
              <w:rPr>
                <w:rFonts w:eastAsiaTheme="minorHAnsi"/>
                <w:lang w:eastAsia="en-US"/>
              </w:rPr>
              <w:t>https://studopedia.ru/5_141767_mezhdunarodnoe-sotrudnichestvo-v-oblasti-magistralnogo-truboprovodnogo-transporta.html</w:t>
            </w:r>
          </w:p>
        </w:tc>
      </w:tr>
      <w:tr w:rsidR="007600B1" w:rsidRPr="00F10866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0B1" w:rsidRDefault="007600B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2</w:t>
            </w:r>
            <w:r w:rsidRPr="00F51607">
              <w:t>.7.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0B1" w:rsidRPr="00F51607" w:rsidRDefault="007600B1" w:rsidP="00AD389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51607">
              <w:t xml:space="preserve">Гидроксильные соединения 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00B1" w:rsidRPr="009D12E1" w:rsidRDefault="007600B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D12E1">
              <w:rPr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00B1" w:rsidRPr="00FF2FAF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7600B1" w:rsidRPr="00FF2FAF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7600B1" w:rsidRPr="00FF2FAF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600B1" w:rsidRPr="00FF2FAF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7600B1" w:rsidRPr="00FF2FAF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7600B1" w:rsidRPr="00FF2FAF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7600B1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7600B1" w:rsidRPr="00FF2FAF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0B1" w:rsidRPr="004034AC" w:rsidRDefault="00015C2B">
            <w:pPr>
              <w:autoSpaceDE w:val="0"/>
              <w:autoSpaceDN w:val="0"/>
              <w:adjustRightInd w:val="0"/>
              <w:jc w:val="both"/>
            </w:pPr>
            <w:r>
              <w:t>Подготовить презентацию по теме «</w:t>
            </w:r>
            <w:r w:rsidR="00A91475">
              <w:t>Этиловый спирт – друг или враг?</w:t>
            </w:r>
            <w:r>
              <w:t>»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0B1" w:rsidRPr="00E10A15" w:rsidRDefault="00036439" w:rsidP="0054093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36439">
              <w:rPr>
                <w:rFonts w:eastAsiaTheme="minorHAnsi"/>
                <w:lang w:eastAsia="en-US"/>
              </w:rPr>
              <w:t>http://zodorov.ru/issledovateleskaya-rabota-etilovij-spirt-drug-ili-vrag.html</w:t>
            </w:r>
          </w:p>
        </w:tc>
      </w:tr>
      <w:tr w:rsidR="007600B1" w:rsidRPr="00F10866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0B1" w:rsidRDefault="007600B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2</w:t>
            </w:r>
            <w:r w:rsidRPr="00F51607">
              <w:t>.8.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0B1" w:rsidRPr="00F51607" w:rsidRDefault="007600B1" w:rsidP="00AD389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51607">
              <w:t xml:space="preserve">Альдегиды и кетоны 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00B1" w:rsidRPr="009D12E1" w:rsidRDefault="007600B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00B1" w:rsidRPr="00FF2FAF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7600B1" w:rsidRPr="00FF2FAF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7600B1" w:rsidRPr="00FF2FAF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600B1" w:rsidRPr="00FF2FAF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7600B1" w:rsidRPr="00FF2FAF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7600B1" w:rsidRPr="00FF2FAF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7600B1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7600B1" w:rsidRPr="00FF2FAF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0B1" w:rsidRPr="004034AC" w:rsidRDefault="00A91475">
            <w:pPr>
              <w:autoSpaceDE w:val="0"/>
              <w:autoSpaceDN w:val="0"/>
              <w:adjustRightInd w:val="0"/>
              <w:jc w:val="both"/>
            </w:pPr>
            <w:r>
              <w:t>Подготовить сообщение по теме «Самый известный кетон»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0B1" w:rsidRDefault="00036439" w:rsidP="0054093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36439">
              <w:rPr>
                <w:rFonts w:eastAsiaTheme="minorHAnsi"/>
                <w:lang w:eastAsia="en-US"/>
              </w:rPr>
              <w:t>http://fb.ru/article/329299/ketonyi-himicheskie-svoystva-i-opredelenie</w:t>
            </w:r>
          </w:p>
          <w:p w:rsidR="00036439" w:rsidRPr="00E10A15" w:rsidRDefault="00036439" w:rsidP="0054093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</w:tr>
      <w:tr w:rsidR="007600B1" w:rsidRPr="00F10866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0B1" w:rsidRDefault="007600B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2</w:t>
            </w:r>
            <w:r w:rsidRPr="00F51607">
              <w:t>.9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0B1" w:rsidRPr="00F51607" w:rsidRDefault="007600B1" w:rsidP="00AD389E">
            <w:pPr>
              <w:autoSpaceDE w:val="0"/>
              <w:autoSpaceDN w:val="0"/>
              <w:adjustRightInd w:val="0"/>
            </w:pPr>
            <w:r w:rsidRPr="00F51607">
              <w:t xml:space="preserve">Карбоновые кислоты и их производные 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00B1" w:rsidRPr="009D12E1" w:rsidRDefault="007600B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00B1" w:rsidRPr="00FF2FAF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7600B1" w:rsidRPr="00FF2FAF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7600B1" w:rsidRPr="00FF2FAF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600B1" w:rsidRPr="00FF2FAF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7600B1" w:rsidRPr="00FF2FAF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7600B1" w:rsidRPr="00FF2FAF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7600B1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7600B1" w:rsidRPr="00FF2FAF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0B1" w:rsidRPr="004034AC" w:rsidRDefault="00015C2B">
            <w:pPr>
              <w:autoSpaceDE w:val="0"/>
              <w:autoSpaceDN w:val="0"/>
              <w:adjustRightInd w:val="0"/>
              <w:jc w:val="both"/>
            </w:pPr>
            <w:r>
              <w:t>Подготовить презентацию по теме «</w:t>
            </w:r>
            <w:r w:rsidR="00A91475">
              <w:t>Карбоновые кислоты в моей будущей профессии</w:t>
            </w:r>
            <w:r>
              <w:t>»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0B1" w:rsidRDefault="00096280" w:rsidP="0054093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96280">
              <w:rPr>
                <w:rFonts w:eastAsiaTheme="minorHAnsi"/>
                <w:lang w:eastAsia="en-US"/>
              </w:rPr>
              <w:t>http://www.xumuk.ru/encyklopedia/1894.html</w:t>
            </w:r>
          </w:p>
          <w:p w:rsidR="00CA6F8F" w:rsidRPr="00E10A15" w:rsidRDefault="00CA6F8F" w:rsidP="0054093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A6F8F">
              <w:rPr>
                <w:rFonts w:eastAsiaTheme="minorHAnsi"/>
                <w:lang w:eastAsia="en-US"/>
              </w:rPr>
              <w:t>http://vkusologia.ru/dobavki/antioxidanty/e330.html</w:t>
            </w:r>
          </w:p>
        </w:tc>
      </w:tr>
      <w:tr w:rsidR="007600B1" w:rsidRPr="00F10866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0B1" w:rsidRDefault="007600B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2</w:t>
            </w:r>
            <w:r w:rsidRPr="00F51607">
              <w:t>.10.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0B1" w:rsidRPr="00F51607" w:rsidRDefault="007600B1" w:rsidP="00AD389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51607">
              <w:t xml:space="preserve">Углеводы 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00B1" w:rsidRPr="009D12E1" w:rsidRDefault="007600B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00B1" w:rsidRPr="00FF2FAF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7600B1" w:rsidRPr="00FF2FAF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7600B1" w:rsidRPr="00FF2FAF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600B1" w:rsidRPr="00FF2FAF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7600B1" w:rsidRPr="00FF2FAF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7600B1" w:rsidRPr="00FF2FAF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7600B1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7600B1" w:rsidRPr="00FF2FAF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0B1" w:rsidRPr="004034AC" w:rsidRDefault="00A91475">
            <w:pPr>
              <w:autoSpaceDE w:val="0"/>
              <w:autoSpaceDN w:val="0"/>
              <w:adjustRightInd w:val="0"/>
              <w:jc w:val="both"/>
            </w:pPr>
            <w:r>
              <w:t>Подготовить сообщение по теме «Что слаще сахара?»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0B1" w:rsidRDefault="00CA6F8F" w:rsidP="0054093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A6F8F">
              <w:rPr>
                <w:rFonts w:eastAsiaTheme="minorHAnsi"/>
                <w:lang w:eastAsia="en-US"/>
              </w:rPr>
              <w:t>https://www.tutoronline.ru/blog/slawe-sahara</w:t>
            </w:r>
          </w:p>
          <w:p w:rsidR="00CA6F8F" w:rsidRPr="00E10A15" w:rsidRDefault="00CA6F8F" w:rsidP="0054093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A6F8F">
              <w:rPr>
                <w:rFonts w:eastAsiaTheme="minorHAnsi"/>
                <w:lang w:eastAsia="en-US"/>
              </w:rPr>
              <w:t>https://roscontrol.com/project/article/9-glavnih-zameniteley-sahara/#</w:t>
            </w:r>
          </w:p>
        </w:tc>
      </w:tr>
      <w:tr w:rsidR="007600B1" w:rsidRPr="00F10866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0B1" w:rsidRDefault="007600B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2</w:t>
            </w:r>
            <w:r w:rsidRPr="00F51607">
              <w:t>.11.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0B1" w:rsidRPr="00F51607" w:rsidRDefault="007600B1" w:rsidP="00AD389E">
            <w:pPr>
              <w:autoSpaceDE w:val="0"/>
              <w:autoSpaceDN w:val="0"/>
              <w:adjustRightInd w:val="0"/>
            </w:pPr>
            <w:r w:rsidRPr="00F51607">
              <w:t xml:space="preserve">Амины, аминокислоты, белки 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00B1" w:rsidRPr="009D12E1" w:rsidRDefault="007600B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00B1" w:rsidRPr="00FF2FAF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7600B1" w:rsidRPr="00FF2FAF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7600B1" w:rsidRPr="00FF2FAF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600B1" w:rsidRPr="00FF2FAF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7600B1" w:rsidRPr="00FF2FAF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7600B1" w:rsidRPr="00FF2FAF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7600B1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7600B1" w:rsidRPr="00FF2FAF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0B1" w:rsidRPr="004034AC" w:rsidRDefault="00015C2B" w:rsidP="00CA6F8F">
            <w:pPr>
              <w:autoSpaceDE w:val="0"/>
              <w:autoSpaceDN w:val="0"/>
              <w:adjustRightInd w:val="0"/>
              <w:jc w:val="both"/>
            </w:pPr>
            <w:r>
              <w:t xml:space="preserve">Подготовить </w:t>
            </w:r>
            <w:r w:rsidR="00CA6F8F">
              <w:t>таблицу</w:t>
            </w:r>
            <w:r>
              <w:t xml:space="preserve"> по теме «</w:t>
            </w:r>
            <w:r w:rsidR="00A91475">
              <w:t>Функции белков</w:t>
            </w:r>
            <w:r>
              <w:t>»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0B1" w:rsidRPr="00E10A15" w:rsidRDefault="00CA6F8F" w:rsidP="0054093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A6F8F">
              <w:rPr>
                <w:rFonts w:eastAsiaTheme="minorHAnsi"/>
                <w:lang w:eastAsia="en-US"/>
              </w:rPr>
              <w:t>http://bono-esse.ru/blizzard/A/Chimia/Belki/biol_funkcii_belkov.html</w:t>
            </w:r>
          </w:p>
        </w:tc>
      </w:tr>
      <w:tr w:rsidR="007600B1" w:rsidRPr="00F10866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0B1" w:rsidRDefault="007600B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2</w:t>
            </w:r>
            <w:r w:rsidRPr="00F51607">
              <w:t>.12.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0B1" w:rsidRPr="00F51607" w:rsidRDefault="007600B1" w:rsidP="00AD389E">
            <w:pPr>
              <w:autoSpaceDE w:val="0"/>
              <w:autoSpaceDN w:val="0"/>
              <w:adjustRightInd w:val="0"/>
            </w:pPr>
            <w:r w:rsidRPr="00F51607">
              <w:t>Азотсодержащие гетероциклические</w:t>
            </w:r>
          </w:p>
          <w:p w:rsidR="007600B1" w:rsidRPr="00F51607" w:rsidRDefault="007600B1" w:rsidP="00AD389E">
            <w:pPr>
              <w:autoSpaceDE w:val="0"/>
              <w:autoSpaceDN w:val="0"/>
              <w:adjustRightInd w:val="0"/>
            </w:pPr>
            <w:r w:rsidRPr="00F51607">
              <w:t>соединения. Нуклеиновые кислоты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00B1" w:rsidRPr="009D12E1" w:rsidRDefault="007600B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D12E1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00B1" w:rsidRPr="00FF2FAF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7600B1" w:rsidRPr="00FF2FAF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7600B1" w:rsidRPr="00FF2FAF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600B1" w:rsidRPr="00FF2FAF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7600B1" w:rsidRPr="00FF2FAF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7600B1" w:rsidRPr="00FF2FAF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7600B1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7600B1" w:rsidRPr="00FF2FAF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0B1" w:rsidRPr="004034AC" w:rsidRDefault="00A91475">
            <w:pPr>
              <w:autoSpaceDE w:val="0"/>
              <w:autoSpaceDN w:val="0"/>
              <w:adjustRightInd w:val="0"/>
              <w:jc w:val="both"/>
            </w:pPr>
            <w:r>
              <w:t>Подготовить сообщение по теме «Классификация нуклеиновых кислот»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0B1" w:rsidRPr="00E10A15" w:rsidRDefault="00CA6F8F" w:rsidP="0054093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A6F8F">
              <w:rPr>
                <w:rFonts w:eastAsiaTheme="minorHAnsi"/>
                <w:lang w:eastAsia="en-US"/>
              </w:rPr>
              <w:t>http://sbio.info/materials/obbiology/obbkletka/stroenorg/11</w:t>
            </w:r>
          </w:p>
        </w:tc>
      </w:tr>
      <w:tr w:rsidR="007600B1" w:rsidRPr="00F10866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0B1" w:rsidRDefault="007600B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2</w:t>
            </w:r>
            <w:r w:rsidRPr="00F51607">
              <w:t>.13.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0B1" w:rsidRPr="00F51607" w:rsidRDefault="007600B1" w:rsidP="00AD389E">
            <w:pPr>
              <w:autoSpaceDE w:val="0"/>
              <w:autoSpaceDN w:val="0"/>
              <w:adjustRightInd w:val="0"/>
            </w:pPr>
            <w:r w:rsidRPr="00F51607">
              <w:t xml:space="preserve">Биологически активные соединения 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00B1" w:rsidRPr="009D12E1" w:rsidRDefault="007600B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D12E1">
              <w:rPr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00B1" w:rsidRPr="00FF2FAF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М.1</w:t>
            </w:r>
          </w:p>
          <w:p w:rsidR="007600B1" w:rsidRPr="00FF2FAF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М.2</w:t>
            </w:r>
          </w:p>
          <w:p w:rsidR="007600B1" w:rsidRPr="00FF2FAF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600B1" w:rsidRPr="00FF2FAF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7600B1" w:rsidRPr="00FF2FAF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П.2</w:t>
            </w:r>
          </w:p>
          <w:p w:rsidR="007600B1" w:rsidRPr="00FF2FAF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П.3</w:t>
            </w:r>
          </w:p>
          <w:p w:rsidR="007600B1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П.4</w:t>
            </w:r>
          </w:p>
          <w:p w:rsidR="007600B1" w:rsidRPr="00FF2FAF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П.6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0B1" w:rsidRPr="004034AC" w:rsidRDefault="00015C2B" w:rsidP="00A91475">
            <w:pPr>
              <w:autoSpaceDE w:val="0"/>
              <w:autoSpaceDN w:val="0"/>
              <w:adjustRightInd w:val="0"/>
              <w:jc w:val="both"/>
            </w:pPr>
            <w:r>
              <w:t>Подготовить презентацию по теме «</w:t>
            </w:r>
            <w:r w:rsidR="00A91475">
              <w:t xml:space="preserve">Что я знаю о </w:t>
            </w:r>
            <w:proofErr w:type="spellStart"/>
            <w:r w:rsidR="00A91475">
              <w:t>БАДах</w:t>
            </w:r>
            <w:proofErr w:type="spellEnd"/>
            <w:r w:rsidR="00A91475">
              <w:t>?</w:t>
            </w:r>
            <w:r>
              <w:t>»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0B1" w:rsidRDefault="00CA6F8F" w:rsidP="0054093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A6F8F">
              <w:rPr>
                <w:rFonts w:eastAsiaTheme="minorHAnsi"/>
                <w:lang w:eastAsia="en-US"/>
              </w:rPr>
              <w:t>http://zozhnik.ru/nauka-o-badax-zachem-kakie-i-skolko-nuzhno-prinimat/</w:t>
            </w:r>
          </w:p>
          <w:p w:rsidR="00CA6F8F" w:rsidRDefault="00CA6F8F" w:rsidP="0054093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A6F8F">
              <w:rPr>
                <w:rFonts w:eastAsiaTheme="minorHAnsi"/>
                <w:lang w:eastAsia="en-US"/>
              </w:rPr>
              <w:t>http://zhenskoe-mnenie.ru/themes/diets/all-that-you-need-to-know-about-dietary-supplements/</w:t>
            </w:r>
          </w:p>
          <w:p w:rsidR="00CA6F8F" w:rsidRPr="00E10A15" w:rsidRDefault="00CA6F8F" w:rsidP="0054093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A6F8F">
              <w:rPr>
                <w:rFonts w:eastAsiaTheme="minorHAnsi"/>
                <w:lang w:eastAsia="en-US"/>
              </w:rPr>
              <w:t>http://pomedicine.ru/90-chto-nuzhno-znat-o-badah.html</w:t>
            </w:r>
          </w:p>
        </w:tc>
      </w:tr>
      <w:tr w:rsidR="007600B1" w:rsidRPr="00F10866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0B1" w:rsidRDefault="007600B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0B1" w:rsidRPr="00AD389E" w:rsidRDefault="007600B1" w:rsidP="00AD389E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 xml:space="preserve">Итого 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00B1" w:rsidRDefault="007600B1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00B1" w:rsidRPr="002619B0" w:rsidRDefault="007600B1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600B1" w:rsidRPr="002619B0" w:rsidRDefault="007600B1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0B1" w:rsidRPr="004034AC" w:rsidRDefault="007600B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0B1" w:rsidRPr="00E10A15" w:rsidRDefault="007600B1" w:rsidP="0054093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</w:tr>
    </w:tbl>
    <w:p w:rsidR="00A04D1A" w:rsidRPr="00F10866" w:rsidRDefault="00A04D1A"/>
    <w:sectPr w:rsidR="00A04D1A" w:rsidRPr="00F10866" w:rsidSect="00D10BC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9098A"/>
    <w:multiLevelType w:val="hybridMultilevel"/>
    <w:tmpl w:val="63C4C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965E33"/>
    <w:multiLevelType w:val="hybridMultilevel"/>
    <w:tmpl w:val="8202FA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887640"/>
    <w:multiLevelType w:val="hybridMultilevel"/>
    <w:tmpl w:val="ECFAD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FB387B"/>
    <w:multiLevelType w:val="hybridMultilevel"/>
    <w:tmpl w:val="6C66E06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5D27C6"/>
    <w:multiLevelType w:val="hybridMultilevel"/>
    <w:tmpl w:val="60DAFAC4"/>
    <w:lvl w:ilvl="0" w:tplc="7CC61BA8">
      <w:start w:val="1"/>
      <w:numFmt w:val="decimal"/>
      <w:lvlText w:val="%1."/>
      <w:lvlJc w:val="left"/>
      <w:pPr>
        <w:ind w:left="930" w:hanging="57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F05622"/>
    <w:multiLevelType w:val="hybridMultilevel"/>
    <w:tmpl w:val="4DBEEF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735630"/>
    <w:multiLevelType w:val="hybridMultilevel"/>
    <w:tmpl w:val="8AD0C53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135F77"/>
    <w:multiLevelType w:val="hybridMultilevel"/>
    <w:tmpl w:val="D5C48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042125"/>
    <w:multiLevelType w:val="hybridMultilevel"/>
    <w:tmpl w:val="08F03B4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A05464"/>
    <w:multiLevelType w:val="hybridMultilevel"/>
    <w:tmpl w:val="CABAB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9B6401"/>
    <w:multiLevelType w:val="hybridMultilevel"/>
    <w:tmpl w:val="DA885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7"/>
  </w:num>
  <w:num w:numId="5">
    <w:abstractNumId w:val="2"/>
  </w:num>
  <w:num w:numId="6">
    <w:abstractNumId w:val="3"/>
  </w:num>
  <w:num w:numId="7">
    <w:abstractNumId w:val="8"/>
  </w:num>
  <w:num w:numId="8">
    <w:abstractNumId w:val="6"/>
  </w:num>
  <w:num w:numId="9">
    <w:abstractNumId w:val="9"/>
  </w:num>
  <w:num w:numId="10">
    <w:abstractNumId w:val="1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A04D1A"/>
    <w:rsid w:val="00015C2B"/>
    <w:rsid w:val="00036155"/>
    <w:rsid w:val="00036439"/>
    <w:rsid w:val="000461E9"/>
    <w:rsid w:val="00091F07"/>
    <w:rsid w:val="00096280"/>
    <w:rsid w:val="000C18BD"/>
    <w:rsid w:val="00136863"/>
    <w:rsid w:val="00163B8E"/>
    <w:rsid w:val="00184D36"/>
    <w:rsid w:val="001A5921"/>
    <w:rsid w:val="001B111E"/>
    <w:rsid w:val="001F251D"/>
    <w:rsid w:val="002619B0"/>
    <w:rsid w:val="002C782A"/>
    <w:rsid w:val="0038038B"/>
    <w:rsid w:val="003B0401"/>
    <w:rsid w:val="003F1F7B"/>
    <w:rsid w:val="004034AC"/>
    <w:rsid w:val="00450FF7"/>
    <w:rsid w:val="004B0E43"/>
    <w:rsid w:val="004B145B"/>
    <w:rsid w:val="004C48B4"/>
    <w:rsid w:val="00540932"/>
    <w:rsid w:val="00546D19"/>
    <w:rsid w:val="00556332"/>
    <w:rsid w:val="005611C8"/>
    <w:rsid w:val="005C7D9D"/>
    <w:rsid w:val="00604D8C"/>
    <w:rsid w:val="00622A58"/>
    <w:rsid w:val="006332D8"/>
    <w:rsid w:val="006B59E4"/>
    <w:rsid w:val="0070713D"/>
    <w:rsid w:val="00715AB0"/>
    <w:rsid w:val="007600B1"/>
    <w:rsid w:val="007B0243"/>
    <w:rsid w:val="007B6FFE"/>
    <w:rsid w:val="007B74B9"/>
    <w:rsid w:val="007D601D"/>
    <w:rsid w:val="007F081A"/>
    <w:rsid w:val="00821F5E"/>
    <w:rsid w:val="00846244"/>
    <w:rsid w:val="008C5145"/>
    <w:rsid w:val="00912260"/>
    <w:rsid w:val="0095594D"/>
    <w:rsid w:val="009922D8"/>
    <w:rsid w:val="009A7DF6"/>
    <w:rsid w:val="009A7E85"/>
    <w:rsid w:val="009D12E1"/>
    <w:rsid w:val="00A04AD3"/>
    <w:rsid w:val="00A04D1A"/>
    <w:rsid w:val="00A353A4"/>
    <w:rsid w:val="00A531D3"/>
    <w:rsid w:val="00A91475"/>
    <w:rsid w:val="00A97DC7"/>
    <w:rsid w:val="00AD01E9"/>
    <w:rsid w:val="00AD389E"/>
    <w:rsid w:val="00B54E49"/>
    <w:rsid w:val="00C15E1A"/>
    <w:rsid w:val="00C61364"/>
    <w:rsid w:val="00C76551"/>
    <w:rsid w:val="00C919D3"/>
    <w:rsid w:val="00CA6F8F"/>
    <w:rsid w:val="00D10BC8"/>
    <w:rsid w:val="00D262E2"/>
    <w:rsid w:val="00D50CD2"/>
    <w:rsid w:val="00D85D1E"/>
    <w:rsid w:val="00E411F0"/>
    <w:rsid w:val="00ED79FE"/>
    <w:rsid w:val="00F10866"/>
    <w:rsid w:val="00F846B5"/>
    <w:rsid w:val="00F970F8"/>
    <w:rsid w:val="00FB27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D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rsid w:val="00A04D1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A04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604D8C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7D601D"/>
    <w:pPr>
      <w:ind w:left="720"/>
      <w:contextualSpacing/>
    </w:pPr>
  </w:style>
  <w:style w:type="table" w:styleId="a5">
    <w:name w:val="Table Grid"/>
    <w:basedOn w:val="a1"/>
    <w:uiPriority w:val="59"/>
    <w:rsid w:val="00AD389E"/>
    <w:pPr>
      <w:spacing w:after="0" w:line="240" w:lineRule="auto"/>
      <w:ind w:left="720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089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1460</Words>
  <Characters>8327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2017-10-18T10:56:00Z</dcterms:created>
  <dcterms:modified xsi:type="dcterms:W3CDTF">2018-04-03T09:07:00Z</dcterms:modified>
</cp:coreProperties>
</file>